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4BF" w:rsidRDefault="00357521" w:rsidP="007454BF">
      <w:pPr>
        <w:tabs>
          <w:tab w:val="left" w:pos="720"/>
          <w:tab w:val="left" w:pos="1440"/>
          <w:tab w:val="left" w:pos="2160"/>
          <w:tab w:val="left" w:pos="2880"/>
          <w:tab w:val="left" w:pos="11320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b/>
          <w:sz w:val="20"/>
          <w:szCs w:val="20"/>
        </w:rPr>
        <w:t>Theme</w:t>
      </w:r>
      <w:r w:rsidR="00D06FC0" w:rsidRPr="003C6298">
        <w:rPr>
          <w:rFonts w:ascii="Tahoma" w:hAnsi="Tahoma" w:cs="Tahoma"/>
          <w:sz w:val="20"/>
          <w:szCs w:val="20"/>
        </w:rPr>
        <w:t xml:space="preserve"> </w:t>
      </w:r>
      <w:r w:rsidR="0046241B" w:rsidRPr="003C6298">
        <w:rPr>
          <w:rFonts w:ascii="Tahoma" w:hAnsi="Tahoma" w:cs="Tahoma"/>
          <w:sz w:val="20"/>
          <w:szCs w:val="20"/>
        </w:rPr>
        <w:tab/>
      </w:r>
      <w:r w:rsidR="00D06FC0" w:rsidRPr="003C6298">
        <w:rPr>
          <w:rFonts w:ascii="Tahoma" w:hAnsi="Tahoma" w:cs="Tahoma"/>
          <w:sz w:val="20"/>
          <w:szCs w:val="20"/>
        </w:rPr>
        <w:tab/>
        <w:t xml:space="preserve">The </w:t>
      </w:r>
      <w:r w:rsidR="00607F7C">
        <w:rPr>
          <w:rFonts w:ascii="Tahoma" w:hAnsi="Tahoma" w:cs="Tahoma"/>
          <w:sz w:val="20"/>
          <w:szCs w:val="20"/>
        </w:rPr>
        <w:t>World Around Us</w:t>
      </w:r>
    </w:p>
    <w:p w:rsidR="007454BF" w:rsidRDefault="007454BF" w:rsidP="007454BF">
      <w:pPr>
        <w:tabs>
          <w:tab w:val="left" w:pos="720"/>
          <w:tab w:val="left" w:pos="1440"/>
          <w:tab w:val="left" w:pos="2160"/>
          <w:tab w:val="left" w:pos="2880"/>
          <w:tab w:val="left" w:pos="11320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7454BF" w:rsidRPr="007454BF" w:rsidRDefault="007454BF" w:rsidP="007454BF">
      <w:pPr>
        <w:tabs>
          <w:tab w:val="left" w:pos="720"/>
          <w:tab w:val="left" w:pos="1440"/>
          <w:tab w:val="left" w:pos="2160"/>
          <w:tab w:val="left" w:pos="2880"/>
          <w:tab w:val="left" w:pos="11320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7454BF">
        <w:rPr>
          <w:rFonts w:ascii="Tahoma" w:hAnsi="Tahoma" w:cs="Tahoma"/>
          <w:b/>
          <w:sz w:val="20"/>
          <w:szCs w:val="20"/>
        </w:rPr>
        <w:t>Textbook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7454BF">
        <w:rPr>
          <w:rFonts w:ascii="Tahoma" w:hAnsi="Tahoma" w:cs="Tahoma"/>
          <w:b/>
          <w:sz w:val="20"/>
          <w:szCs w:val="20"/>
        </w:rPr>
        <w:t>Skills</w:t>
      </w:r>
    </w:p>
    <w:p w:rsidR="007454BF" w:rsidRDefault="00607F7C" w:rsidP="007454BF">
      <w:pPr>
        <w:pStyle w:val="ListParagraph"/>
        <w:numPr>
          <w:ilvl w:val="0"/>
          <w:numId w:val="32"/>
        </w:numPr>
        <w:tabs>
          <w:tab w:val="left" w:pos="720"/>
          <w:tab w:val="left" w:pos="1440"/>
          <w:tab w:val="left" w:pos="2160"/>
          <w:tab w:val="left" w:pos="2880"/>
          <w:tab w:val="left" w:pos="11320"/>
        </w:tabs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Where Are we?</w:t>
      </w:r>
    </w:p>
    <w:p w:rsidR="007454BF" w:rsidRDefault="00607F7C" w:rsidP="007454BF">
      <w:pPr>
        <w:pStyle w:val="ListParagraph"/>
        <w:numPr>
          <w:ilvl w:val="0"/>
          <w:numId w:val="32"/>
        </w:numPr>
        <w:tabs>
          <w:tab w:val="left" w:pos="720"/>
          <w:tab w:val="left" w:pos="1440"/>
          <w:tab w:val="left" w:pos="2160"/>
          <w:tab w:val="left" w:pos="2880"/>
          <w:tab w:val="left" w:pos="11320"/>
        </w:tabs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Tall, taller, tallest</w:t>
      </w:r>
    </w:p>
    <w:p w:rsidR="007454BF" w:rsidRDefault="00607F7C" w:rsidP="007454BF">
      <w:pPr>
        <w:pStyle w:val="ListParagraph"/>
        <w:numPr>
          <w:ilvl w:val="0"/>
          <w:numId w:val="32"/>
        </w:numPr>
        <w:tabs>
          <w:tab w:val="left" w:pos="720"/>
          <w:tab w:val="left" w:pos="1440"/>
          <w:tab w:val="left" w:pos="2160"/>
          <w:tab w:val="left" w:pos="2880"/>
          <w:tab w:val="left" w:pos="11320"/>
        </w:tabs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Animals Nobody Loves</w:t>
      </w:r>
    </w:p>
    <w:p w:rsidR="007454BF" w:rsidRDefault="00607F7C" w:rsidP="007454BF">
      <w:pPr>
        <w:pStyle w:val="ListParagraph"/>
        <w:numPr>
          <w:ilvl w:val="0"/>
          <w:numId w:val="32"/>
        </w:numPr>
        <w:tabs>
          <w:tab w:val="left" w:pos="720"/>
          <w:tab w:val="left" w:pos="1440"/>
          <w:tab w:val="left" w:pos="2160"/>
          <w:tab w:val="left" w:pos="2880"/>
          <w:tab w:val="left" w:pos="11320"/>
        </w:tabs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The Natural world</w:t>
      </w:r>
    </w:p>
    <w:p w:rsidR="007454BF" w:rsidRDefault="00607F7C" w:rsidP="007454BF">
      <w:pPr>
        <w:pStyle w:val="ListParagraph"/>
        <w:numPr>
          <w:ilvl w:val="0"/>
          <w:numId w:val="32"/>
        </w:numPr>
        <w:tabs>
          <w:tab w:val="left" w:pos="720"/>
          <w:tab w:val="left" w:pos="1440"/>
          <w:tab w:val="left" w:pos="2160"/>
          <w:tab w:val="left" w:pos="2880"/>
          <w:tab w:val="left" w:pos="11320"/>
        </w:tabs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Work</w:t>
      </w:r>
    </w:p>
    <w:p w:rsidR="007454BF" w:rsidRDefault="00607F7C" w:rsidP="007454BF">
      <w:pPr>
        <w:pStyle w:val="ListParagraph"/>
        <w:numPr>
          <w:ilvl w:val="0"/>
          <w:numId w:val="32"/>
        </w:numPr>
        <w:tabs>
          <w:tab w:val="left" w:pos="720"/>
          <w:tab w:val="left" w:pos="1440"/>
          <w:tab w:val="left" w:pos="2160"/>
          <w:tab w:val="left" w:pos="2880"/>
          <w:tab w:val="left" w:pos="11320"/>
        </w:tabs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Education</w:t>
      </w:r>
    </w:p>
    <w:p w:rsidR="007454BF" w:rsidRPr="003C6298" w:rsidRDefault="007454BF" w:rsidP="00357521">
      <w:pPr>
        <w:tabs>
          <w:tab w:val="left" w:pos="720"/>
          <w:tab w:val="left" w:pos="1440"/>
          <w:tab w:val="left" w:pos="2160"/>
          <w:tab w:val="left" w:pos="2880"/>
          <w:tab w:val="left" w:pos="11320"/>
        </w:tabs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D06FC0" w:rsidRPr="003C6298" w:rsidRDefault="0046241B" w:rsidP="00651DE5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b/>
          <w:sz w:val="20"/>
          <w:szCs w:val="20"/>
        </w:rPr>
        <w:t>Focus question</w:t>
      </w:r>
      <w:r w:rsidRPr="003C6298">
        <w:rPr>
          <w:rFonts w:ascii="Tahoma" w:hAnsi="Tahoma" w:cs="Tahoma"/>
          <w:sz w:val="20"/>
          <w:szCs w:val="20"/>
        </w:rPr>
        <w:tab/>
      </w:r>
      <w:r w:rsidR="00607F7C">
        <w:rPr>
          <w:rFonts w:ascii="Tahoma" w:hAnsi="Tahoma" w:cs="Tahoma"/>
          <w:sz w:val="20"/>
          <w:szCs w:val="20"/>
        </w:rPr>
        <w:t>How does the environment affect the way people live?</w:t>
      </w:r>
    </w:p>
    <w:p w:rsidR="00D06FC0" w:rsidRPr="003C6298" w:rsidRDefault="0046241B" w:rsidP="0046241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sz w:val="20"/>
          <w:szCs w:val="20"/>
        </w:rPr>
        <w:tab/>
      </w:r>
      <w:r w:rsidRPr="003C6298">
        <w:rPr>
          <w:rFonts w:ascii="Tahoma" w:hAnsi="Tahoma" w:cs="Tahoma"/>
          <w:sz w:val="20"/>
          <w:szCs w:val="20"/>
        </w:rPr>
        <w:tab/>
      </w:r>
      <w:r w:rsidRPr="003C6298">
        <w:rPr>
          <w:rFonts w:ascii="Tahoma" w:hAnsi="Tahoma" w:cs="Tahoma"/>
          <w:sz w:val="20"/>
          <w:szCs w:val="20"/>
        </w:rPr>
        <w:tab/>
      </w:r>
      <w:r w:rsidR="00D06FC0" w:rsidRPr="003C6298">
        <w:rPr>
          <w:rFonts w:ascii="Tahoma" w:hAnsi="Tahoma" w:cs="Tahoma"/>
          <w:sz w:val="20"/>
          <w:szCs w:val="20"/>
        </w:rPr>
        <w:t xml:space="preserve">Consider </w:t>
      </w:r>
    </w:p>
    <w:p w:rsidR="00D06FC0" w:rsidRPr="003C6298" w:rsidRDefault="00607F7C" w:rsidP="00304162">
      <w:pPr>
        <w:pStyle w:val="ListParagraph"/>
        <w:numPr>
          <w:ilvl w:val="0"/>
          <w:numId w:val="20"/>
        </w:num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Geography</w:t>
      </w:r>
    </w:p>
    <w:p w:rsidR="00D06FC0" w:rsidRPr="003C6298" w:rsidRDefault="00607F7C" w:rsidP="00304162">
      <w:pPr>
        <w:pStyle w:val="ListParagraph"/>
        <w:numPr>
          <w:ilvl w:val="0"/>
          <w:numId w:val="20"/>
        </w:num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Influence of climate</w:t>
      </w:r>
    </w:p>
    <w:p w:rsidR="00D06FC0" w:rsidRPr="003C6298" w:rsidRDefault="00607F7C" w:rsidP="00304162">
      <w:pPr>
        <w:pStyle w:val="ListParagraph"/>
        <w:numPr>
          <w:ilvl w:val="0"/>
          <w:numId w:val="20"/>
        </w:num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Available materials</w:t>
      </w:r>
    </w:p>
    <w:p w:rsidR="00D06FC0" w:rsidRPr="003C6298" w:rsidRDefault="00607F7C" w:rsidP="00304162">
      <w:pPr>
        <w:pStyle w:val="ListParagraph"/>
        <w:numPr>
          <w:ilvl w:val="0"/>
          <w:numId w:val="20"/>
        </w:num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Wealth / poverty</w:t>
      </w:r>
    </w:p>
    <w:p w:rsidR="00D06FC0" w:rsidRPr="003C6298" w:rsidRDefault="00607F7C" w:rsidP="00304162">
      <w:pPr>
        <w:pStyle w:val="ListParagraph"/>
        <w:numPr>
          <w:ilvl w:val="0"/>
          <w:numId w:val="20"/>
        </w:num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Culture </w:t>
      </w:r>
    </w:p>
    <w:p w:rsidR="00D06FC0" w:rsidRDefault="00607F7C" w:rsidP="00304162">
      <w:pPr>
        <w:pStyle w:val="ListParagraph"/>
        <w:numPr>
          <w:ilvl w:val="0"/>
          <w:numId w:val="20"/>
        </w:num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Resources</w:t>
      </w:r>
    </w:p>
    <w:p w:rsidR="00607F7C" w:rsidRPr="003C6298" w:rsidRDefault="00607F7C" w:rsidP="00304162">
      <w:pPr>
        <w:pStyle w:val="ListParagraph"/>
        <w:numPr>
          <w:ilvl w:val="0"/>
          <w:numId w:val="20"/>
        </w:num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Immigration</w:t>
      </w:r>
    </w:p>
    <w:p w:rsidR="00357521" w:rsidRPr="003C6298" w:rsidRDefault="00357521" w:rsidP="00BF1FC7">
      <w:pPr>
        <w:tabs>
          <w:tab w:val="left" w:pos="720"/>
          <w:tab w:val="left" w:pos="1440"/>
          <w:tab w:val="left" w:pos="2160"/>
          <w:tab w:val="left" w:pos="2880"/>
          <w:tab w:val="left" w:pos="11320"/>
        </w:tabs>
        <w:spacing w:line="240" w:lineRule="auto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sz w:val="20"/>
          <w:szCs w:val="20"/>
        </w:rPr>
        <w:tab/>
      </w:r>
    </w:p>
    <w:p w:rsidR="00357521" w:rsidRPr="003C6298" w:rsidRDefault="00357521" w:rsidP="00630555">
      <w:pPr>
        <w:spacing w:after="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b/>
          <w:sz w:val="20"/>
          <w:szCs w:val="20"/>
        </w:rPr>
        <w:t>Indicators</w:t>
      </w:r>
      <w:r w:rsidRPr="003C6298">
        <w:rPr>
          <w:rFonts w:ascii="Tahoma" w:hAnsi="Tahoma" w:cs="Tahoma"/>
          <w:sz w:val="20"/>
          <w:szCs w:val="20"/>
        </w:rPr>
        <w:tab/>
      </w:r>
      <w:r w:rsidR="00930A34" w:rsidRPr="003C6298">
        <w:rPr>
          <w:rFonts w:ascii="Tahoma" w:hAnsi="Tahoma" w:cs="Tahoma"/>
          <w:sz w:val="20"/>
          <w:szCs w:val="20"/>
        </w:rPr>
        <w:tab/>
      </w:r>
      <w:r w:rsidRPr="003C6298">
        <w:rPr>
          <w:rFonts w:ascii="Tahoma" w:hAnsi="Tahoma" w:cs="Tahoma"/>
          <w:sz w:val="20"/>
          <w:szCs w:val="20"/>
        </w:rPr>
        <w:t>By the end of Y10, students should be able to demonstrate the following:</w:t>
      </w:r>
    </w:p>
    <w:p w:rsidR="00630555" w:rsidRPr="003C6298" w:rsidRDefault="00357521" w:rsidP="00630555">
      <w:pPr>
        <w:spacing w:after="0"/>
        <w:ind w:left="216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b/>
          <w:sz w:val="20"/>
          <w:szCs w:val="20"/>
        </w:rPr>
        <w:t>Strand 1: Talking and Listening</w:t>
      </w:r>
    </w:p>
    <w:p w:rsidR="00630555" w:rsidRPr="003C6298" w:rsidRDefault="00357521" w:rsidP="00304162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sz w:val="20"/>
          <w:szCs w:val="20"/>
        </w:rPr>
        <w:t>communicate a range of feelings and ideas in extended conversations and presentations in English</w:t>
      </w:r>
    </w:p>
    <w:p w:rsidR="00357521" w:rsidRPr="003C6298" w:rsidRDefault="00BF1FC7" w:rsidP="00304162">
      <w:pPr>
        <w:pStyle w:val="ListParagraph"/>
        <w:numPr>
          <w:ilvl w:val="0"/>
          <w:numId w:val="21"/>
        </w:numPr>
        <w:spacing w:after="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sz w:val="20"/>
          <w:szCs w:val="20"/>
        </w:rPr>
        <w:t>adapt style and register of spoken language to suit different purposes and audiences, in a range of real and imagined contexts</w:t>
      </w:r>
    </w:p>
    <w:p w:rsidR="00E063CD" w:rsidRPr="003C6298" w:rsidRDefault="00E063CD" w:rsidP="00630555">
      <w:pPr>
        <w:spacing w:after="0"/>
        <w:ind w:left="2160"/>
        <w:rPr>
          <w:rFonts w:ascii="Tahoma" w:hAnsi="Tahoma" w:cs="Tahoma"/>
          <w:b/>
          <w:sz w:val="20"/>
          <w:szCs w:val="20"/>
        </w:rPr>
      </w:pPr>
    </w:p>
    <w:p w:rsidR="00630555" w:rsidRPr="003C6298" w:rsidRDefault="00357521" w:rsidP="00630555">
      <w:pPr>
        <w:spacing w:after="0"/>
        <w:ind w:left="216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b/>
          <w:sz w:val="20"/>
          <w:szCs w:val="20"/>
        </w:rPr>
        <w:t>Strand 2: Reading and Viewing</w:t>
      </w:r>
    </w:p>
    <w:p w:rsidR="00AA336A" w:rsidRPr="003C6298" w:rsidRDefault="00357521" w:rsidP="00304162">
      <w:pPr>
        <w:pStyle w:val="ListParagraph"/>
        <w:numPr>
          <w:ilvl w:val="0"/>
          <w:numId w:val="22"/>
        </w:numPr>
        <w:spacing w:after="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sz w:val="20"/>
          <w:szCs w:val="20"/>
        </w:rPr>
        <w:t>use a range of strategies to read, view and respond to authentic texts from privat</w:t>
      </w:r>
      <w:r w:rsidR="00630555" w:rsidRPr="003C6298">
        <w:rPr>
          <w:rFonts w:ascii="Tahoma" w:hAnsi="Tahoma" w:cs="Tahoma"/>
          <w:sz w:val="20"/>
          <w:szCs w:val="20"/>
        </w:rPr>
        <w:t>e, public and business contexts</w:t>
      </w:r>
    </w:p>
    <w:p w:rsidR="00357521" w:rsidRPr="003C6298" w:rsidRDefault="00357521" w:rsidP="00304162">
      <w:pPr>
        <w:pStyle w:val="ListParagraph"/>
        <w:numPr>
          <w:ilvl w:val="0"/>
          <w:numId w:val="22"/>
        </w:numPr>
        <w:spacing w:after="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sz w:val="20"/>
          <w:szCs w:val="20"/>
        </w:rPr>
        <w:t>identify and describe how different uses of language affect meaning and response.</w:t>
      </w:r>
    </w:p>
    <w:p w:rsidR="00E063CD" w:rsidRPr="003C6298" w:rsidRDefault="00E063CD" w:rsidP="00630555">
      <w:pPr>
        <w:spacing w:after="0"/>
        <w:ind w:left="2160"/>
        <w:rPr>
          <w:rFonts w:ascii="Tahoma" w:hAnsi="Tahoma" w:cs="Tahoma"/>
          <w:b/>
          <w:sz w:val="20"/>
          <w:szCs w:val="20"/>
        </w:rPr>
      </w:pPr>
    </w:p>
    <w:p w:rsidR="00630555" w:rsidRPr="003C6298" w:rsidRDefault="00357521" w:rsidP="00630555">
      <w:pPr>
        <w:spacing w:after="0"/>
        <w:ind w:left="216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b/>
          <w:sz w:val="20"/>
          <w:szCs w:val="20"/>
        </w:rPr>
        <w:t>Strand 3: Writing</w:t>
      </w:r>
    </w:p>
    <w:p w:rsidR="00630555" w:rsidRPr="003C6298" w:rsidRDefault="00357521" w:rsidP="00304162">
      <w:pPr>
        <w:pStyle w:val="ListParagraph"/>
        <w:numPr>
          <w:ilvl w:val="0"/>
          <w:numId w:val="23"/>
        </w:numPr>
        <w:spacing w:after="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sz w:val="20"/>
          <w:szCs w:val="20"/>
        </w:rPr>
        <w:t>write a wide range of coherent texts characterized by a varie</w:t>
      </w:r>
      <w:r w:rsidR="00630555" w:rsidRPr="003C6298">
        <w:rPr>
          <w:rFonts w:ascii="Tahoma" w:hAnsi="Tahoma" w:cs="Tahoma"/>
          <w:sz w:val="20"/>
          <w:szCs w:val="20"/>
        </w:rPr>
        <w:t>ty and flexibility of language</w:t>
      </w:r>
    </w:p>
    <w:p w:rsidR="00357521" w:rsidRPr="003C6298" w:rsidRDefault="00357521" w:rsidP="00304162">
      <w:pPr>
        <w:pStyle w:val="ListParagraph"/>
        <w:numPr>
          <w:ilvl w:val="0"/>
          <w:numId w:val="23"/>
        </w:numPr>
        <w:spacing w:after="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sz w:val="20"/>
          <w:szCs w:val="20"/>
        </w:rPr>
        <w:t>plan, revise and refine the composition of texts for different purposes and audiences, and in different media, to enhance overall effect.</w:t>
      </w:r>
    </w:p>
    <w:p w:rsidR="00630555" w:rsidRPr="003C6298" w:rsidRDefault="00630555" w:rsidP="00630555">
      <w:pPr>
        <w:spacing w:after="0"/>
        <w:ind w:left="2160"/>
        <w:rPr>
          <w:rFonts w:ascii="Tahoma" w:hAnsi="Tahoma" w:cs="Tahoma"/>
          <w:sz w:val="20"/>
          <w:szCs w:val="20"/>
        </w:rPr>
      </w:pPr>
    </w:p>
    <w:p w:rsidR="00BF1FC7" w:rsidRPr="003C6298" w:rsidRDefault="00357521" w:rsidP="00630555">
      <w:pPr>
        <w:spacing w:after="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b/>
          <w:sz w:val="20"/>
          <w:szCs w:val="20"/>
        </w:rPr>
        <w:t>Content</w:t>
      </w:r>
      <w:r w:rsidRPr="003C6298">
        <w:rPr>
          <w:rFonts w:ascii="Tahoma" w:hAnsi="Tahoma" w:cs="Tahoma"/>
          <w:sz w:val="20"/>
          <w:szCs w:val="20"/>
        </w:rPr>
        <w:tab/>
      </w:r>
      <w:r w:rsidR="00930A34" w:rsidRPr="003C6298">
        <w:rPr>
          <w:rFonts w:ascii="Tahoma" w:hAnsi="Tahoma" w:cs="Tahoma"/>
          <w:sz w:val="20"/>
          <w:szCs w:val="20"/>
        </w:rPr>
        <w:tab/>
      </w:r>
      <w:r w:rsidRPr="003C6298">
        <w:rPr>
          <w:rFonts w:ascii="Tahoma" w:hAnsi="Tahoma" w:cs="Tahoma"/>
          <w:b/>
          <w:sz w:val="20"/>
          <w:szCs w:val="20"/>
        </w:rPr>
        <w:t>Text types</w:t>
      </w:r>
      <w:r w:rsidRPr="003C6298">
        <w:rPr>
          <w:rFonts w:ascii="Tahoma" w:hAnsi="Tahoma" w:cs="Tahoma"/>
          <w:sz w:val="20"/>
          <w:szCs w:val="20"/>
        </w:rPr>
        <w:t xml:space="preserve"> </w:t>
      </w:r>
    </w:p>
    <w:p w:rsidR="003C756C" w:rsidRPr="003C6298" w:rsidRDefault="00DC03C5" w:rsidP="00304162">
      <w:pPr>
        <w:pStyle w:val="ListParagraph"/>
        <w:numPr>
          <w:ilvl w:val="0"/>
          <w:numId w:val="24"/>
        </w:numPr>
        <w:spacing w:after="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sz w:val="20"/>
          <w:szCs w:val="20"/>
          <w:u w:val="single"/>
        </w:rPr>
        <w:t>Focus</w:t>
      </w:r>
      <w:r w:rsidRPr="003C6298">
        <w:rPr>
          <w:rFonts w:ascii="Tahoma" w:hAnsi="Tahoma" w:cs="Tahoma"/>
          <w:sz w:val="20"/>
          <w:szCs w:val="20"/>
        </w:rPr>
        <w:t>: Discussion</w:t>
      </w:r>
    </w:p>
    <w:p w:rsidR="00357521" w:rsidRPr="003C6298" w:rsidRDefault="00DC03C5" w:rsidP="00304162">
      <w:pPr>
        <w:pStyle w:val="ListParagraph"/>
        <w:numPr>
          <w:ilvl w:val="0"/>
          <w:numId w:val="24"/>
        </w:numPr>
        <w:spacing w:after="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sz w:val="20"/>
          <w:szCs w:val="20"/>
          <w:u w:val="single"/>
        </w:rPr>
        <w:t>Exposure</w:t>
      </w:r>
      <w:r w:rsidRPr="003C6298">
        <w:rPr>
          <w:rFonts w:ascii="Tahoma" w:hAnsi="Tahoma" w:cs="Tahoma"/>
          <w:sz w:val="20"/>
          <w:szCs w:val="20"/>
        </w:rPr>
        <w:t>: Narrative, Information report</w:t>
      </w:r>
    </w:p>
    <w:p w:rsidR="00357521" w:rsidRPr="003C6298" w:rsidRDefault="00357521" w:rsidP="00304162">
      <w:pPr>
        <w:pStyle w:val="ListParagraph"/>
        <w:numPr>
          <w:ilvl w:val="0"/>
          <w:numId w:val="24"/>
        </w:numPr>
        <w:spacing w:after="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sz w:val="20"/>
          <w:szCs w:val="20"/>
          <w:u w:val="single"/>
        </w:rPr>
        <w:t>Ongoing</w:t>
      </w:r>
      <w:r w:rsidRPr="003C6298">
        <w:rPr>
          <w:rFonts w:ascii="Tahoma" w:hAnsi="Tahoma" w:cs="Tahoma"/>
          <w:sz w:val="20"/>
          <w:szCs w:val="20"/>
        </w:rPr>
        <w:t>: Personal texts</w:t>
      </w:r>
    </w:p>
    <w:p w:rsidR="00E063CD" w:rsidRPr="003C6298" w:rsidRDefault="00DC03C5" w:rsidP="001A043E">
      <w:pPr>
        <w:spacing w:after="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sz w:val="20"/>
          <w:szCs w:val="20"/>
        </w:rPr>
        <w:tab/>
      </w:r>
      <w:r w:rsidRPr="003C6298">
        <w:rPr>
          <w:rFonts w:ascii="Tahoma" w:hAnsi="Tahoma" w:cs="Tahoma"/>
          <w:sz w:val="20"/>
          <w:szCs w:val="20"/>
        </w:rPr>
        <w:tab/>
      </w:r>
      <w:r w:rsidR="00E96DA0" w:rsidRPr="003C6298">
        <w:rPr>
          <w:rFonts w:ascii="Tahoma" w:hAnsi="Tahoma" w:cs="Tahoma"/>
          <w:sz w:val="20"/>
          <w:szCs w:val="20"/>
        </w:rPr>
        <w:tab/>
      </w:r>
    </w:p>
    <w:p w:rsidR="00607F7C" w:rsidRPr="00607F7C" w:rsidRDefault="00607F7C" w:rsidP="00E063CD">
      <w:pPr>
        <w:spacing w:after="0"/>
        <w:ind w:left="1440" w:firstLine="7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Vocabulary</w:t>
      </w:r>
      <w:r>
        <w:rPr>
          <w:rFonts w:ascii="Tahoma" w:hAnsi="Tahoma" w:cs="Tahoma"/>
          <w:b/>
          <w:sz w:val="20"/>
          <w:szCs w:val="20"/>
        </w:rPr>
        <w:tab/>
      </w:r>
      <w:r w:rsidRPr="00607F7C">
        <w:rPr>
          <w:rFonts w:ascii="Tahoma" w:hAnsi="Tahoma" w:cs="Tahoma"/>
          <w:sz w:val="20"/>
          <w:szCs w:val="20"/>
        </w:rPr>
        <w:t>linked to theme – see attached sheet</w:t>
      </w:r>
    </w:p>
    <w:p w:rsidR="00357521" w:rsidRPr="003C6298" w:rsidRDefault="00357521" w:rsidP="00E063CD">
      <w:pPr>
        <w:spacing w:after="0"/>
        <w:ind w:left="1440" w:firstLine="72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b/>
          <w:sz w:val="20"/>
          <w:szCs w:val="20"/>
        </w:rPr>
        <w:t xml:space="preserve">Grammar </w:t>
      </w:r>
      <w:r w:rsidR="00E96DA0" w:rsidRPr="003C6298">
        <w:rPr>
          <w:rFonts w:ascii="Tahoma" w:hAnsi="Tahoma" w:cs="Tahoma"/>
          <w:b/>
          <w:sz w:val="20"/>
          <w:szCs w:val="20"/>
        </w:rPr>
        <w:tab/>
      </w:r>
      <w:r w:rsidRPr="003C6298">
        <w:rPr>
          <w:rFonts w:ascii="Tahoma" w:hAnsi="Tahoma" w:cs="Tahoma"/>
          <w:sz w:val="20"/>
          <w:szCs w:val="20"/>
        </w:rPr>
        <w:t xml:space="preserve">linked to </w:t>
      </w:r>
      <w:r w:rsidR="00F417C4" w:rsidRPr="003C6298">
        <w:rPr>
          <w:rFonts w:ascii="Tahoma" w:hAnsi="Tahoma" w:cs="Tahoma"/>
          <w:sz w:val="20"/>
          <w:szCs w:val="20"/>
        </w:rPr>
        <w:t>text types - see attached sheet</w:t>
      </w:r>
    </w:p>
    <w:p w:rsidR="00CE4CE4" w:rsidRPr="003C6298" w:rsidRDefault="00CE4CE4" w:rsidP="00E063CD">
      <w:pPr>
        <w:spacing w:after="0"/>
        <w:ind w:left="1440" w:firstLine="720"/>
        <w:rPr>
          <w:rFonts w:ascii="Tahoma" w:hAnsi="Tahoma" w:cs="Tahoma"/>
          <w:sz w:val="20"/>
          <w:szCs w:val="20"/>
        </w:rPr>
      </w:pPr>
    </w:p>
    <w:p w:rsidR="00930A34" w:rsidRPr="003C6298" w:rsidRDefault="00930A34" w:rsidP="001A043E">
      <w:pPr>
        <w:spacing w:after="0"/>
        <w:rPr>
          <w:rFonts w:ascii="Tahoma" w:hAnsi="Tahoma" w:cs="Tahoma"/>
          <w:sz w:val="20"/>
          <w:szCs w:val="20"/>
        </w:rPr>
      </w:pPr>
    </w:p>
    <w:p w:rsidR="00A2459A" w:rsidRPr="003C6298" w:rsidRDefault="00357521" w:rsidP="0087068E">
      <w:pPr>
        <w:spacing w:after="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b/>
          <w:sz w:val="20"/>
          <w:szCs w:val="20"/>
        </w:rPr>
        <w:t>Assessment</w:t>
      </w:r>
      <w:r w:rsidRPr="003C6298">
        <w:rPr>
          <w:rFonts w:ascii="Tahoma" w:hAnsi="Tahoma" w:cs="Tahoma"/>
          <w:sz w:val="20"/>
          <w:szCs w:val="20"/>
        </w:rPr>
        <w:tab/>
      </w:r>
      <w:r w:rsidR="00E96DA0" w:rsidRPr="003C6298">
        <w:rPr>
          <w:rFonts w:ascii="Tahoma" w:hAnsi="Tahoma" w:cs="Tahoma"/>
          <w:sz w:val="20"/>
          <w:szCs w:val="20"/>
        </w:rPr>
        <w:tab/>
      </w:r>
      <w:r w:rsidR="00A2459A" w:rsidRPr="003C6298">
        <w:rPr>
          <w:rFonts w:ascii="Tahoma" w:hAnsi="Tahoma" w:cs="Tahoma"/>
          <w:b/>
          <w:sz w:val="20"/>
          <w:szCs w:val="20"/>
        </w:rPr>
        <w:t>ADEC s</w:t>
      </w:r>
      <w:r w:rsidRPr="003C6298">
        <w:rPr>
          <w:rFonts w:ascii="Tahoma" w:hAnsi="Tahoma" w:cs="Tahoma"/>
          <w:b/>
          <w:sz w:val="20"/>
          <w:szCs w:val="20"/>
        </w:rPr>
        <w:t>tandardized exam</w:t>
      </w:r>
      <w:r w:rsidR="00A2459A" w:rsidRPr="003C6298">
        <w:rPr>
          <w:rFonts w:ascii="Tahoma" w:hAnsi="Tahoma" w:cs="Tahoma"/>
          <w:b/>
          <w:sz w:val="20"/>
          <w:szCs w:val="20"/>
        </w:rPr>
        <w:t>s</w:t>
      </w:r>
      <w:r w:rsidR="0087068E" w:rsidRPr="003C6298">
        <w:rPr>
          <w:rFonts w:ascii="Tahoma" w:hAnsi="Tahoma" w:cs="Tahoma"/>
          <w:b/>
          <w:sz w:val="20"/>
          <w:szCs w:val="20"/>
        </w:rPr>
        <w:t>:</w:t>
      </w:r>
      <w:r w:rsidR="00A2459A" w:rsidRPr="003C6298">
        <w:rPr>
          <w:rFonts w:ascii="Tahoma" w:hAnsi="Tahoma" w:cs="Tahoma"/>
          <w:sz w:val="20"/>
          <w:szCs w:val="20"/>
        </w:rPr>
        <w:t xml:space="preserve"> Semester 2</w:t>
      </w:r>
    </w:p>
    <w:p w:rsidR="00357521" w:rsidRPr="003C6298" w:rsidRDefault="00A2459A" w:rsidP="00304162">
      <w:pPr>
        <w:pStyle w:val="ListParagraph"/>
        <w:numPr>
          <w:ilvl w:val="0"/>
          <w:numId w:val="25"/>
        </w:numPr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sz w:val="20"/>
          <w:szCs w:val="20"/>
        </w:rPr>
        <w:t>F</w:t>
      </w:r>
      <w:r w:rsidR="00DC03C5" w:rsidRPr="003C6298">
        <w:rPr>
          <w:rFonts w:ascii="Tahoma" w:hAnsi="Tahoma" w:cs="Tahoma"/>
          <w:sz w:val="20"/>
          <w:szCs w:val="20"/>
        </w:rPr>
        <w:t xml:space="preserve">ocus on </w:t>
      </w:r>
      <w:r w:rsidR="00DC03C5" w:rsidRPr="003C6298">
        <w:rPr>
          <w:rFonts w:ascii="Tahoma" w:hAnsi="Tahoma" w:cs="Tahoma"/>
          <w:b/>
          <w:sz w:val="20"/>
          <w:szCs w:val="20"/>
        </w:rPr>
        <w:t>discussion</w:t>
      </w:r>
    </w:p>
    <w:p w:rsidR="00357521" w:rsidRPr="003C6298" w:rsidRDefault="00357521" w:rsidP="00E96DA0">
      <w:pPr>
        <w:spacing w:after="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sz w:val="20"/>
          <w:szCs w:val="20"/>
        </w:rPr>
        <w:tab/>
      </w:r>
      <w:r w:rsidRPr="003C6298">
        <w:rPr>
          <w:rFonts w:ascii="Tahoma" w:hAnsi="Tahoma" w:cs="Tahoma"/>
          <w:sz w:val="20"/>
          <w:szCs w:val="20"/>
        </w:rPr>
        <w:tab/>
      </w:r>
      <w:r w:rsidR="00E96DA0" w:rsidRPr="003C6298">
        <w:rPr>
          <w:rFonts w:ascii="Tahoma" w:hAnsi="Tahoma" w:cs="Tahoma"/>
          <w:sz w:val="20"/>
          <w:szCs w:val="20"/>
        </w:rPr>
        <w:tab/>
      </w:r>
      <w:r w:rsidR="00A2459A" w:rsidRPr="003C6298">
        <w:rPr>
          <w:rFonts w:ascii="Tahoma" w:hAnsi="Tahoma" w:cs="Tahoma"/>
          <w:b/>
          <w:sz w:val="20"/>
          <w:szCs w:val="20"/>
        </w:rPr>
        <w:t>L</w:t>
      </w:r>
      <w:r w:rsidRPr="003C6298">
        <w:rPr>
          <w:rFonts w:ascii="Tahoma" w:hAnsi="Tahoma" w:cs="Tahoma"/>
          <w:b/>
          <w:sz w:val="20"/>
          <w:szCs w:val="20"/>
        </w:rPr>
        <w:t xml:space="preserve">iteracy </w:t>
      </w:r>
      <w:r w:rsidR="00A2459A" w:rsidRPr="003C6298">
        <w:rPr>
          <w:rFonts w:ascii="Tahoma" w:hAnsi="Tahoma" w:cs="Tahoma"/>
          <w:b/>
          <w:sz w:val="20"/>
          <w:szCs w:val="20"/>
        </w:rPr>
        <w:t>F</w:t>
      </w:r>
      <w:r w:rsidRPr="003C6298">
        <w:rPr>
          <w:rFonts w:ascii="Tahoma" w:hAnsi="Tahoma" w:cs="Tahoma"/>
          <w:b/>
          <w:sz w:val="20"/>
          <w:szCs w:val="20"/>
        </w:rPr>
        <w:t>older</w:t>
      </w:r>
      <w:r w:rsidR="00C509BA" w:rsidRPr="003C6298">
        <w:rPr>
          <w:rFonts w:ascii="Tahoma" w:hAnsi="Tahoma" w:cs="Tahoma"/>
          <w:b/>
          <w:sz w:val="20"/>
          <w:szCs w:val="20"/>
        </w:rPr>
        <w:t>:</w:t>
      </w:r>
      <w:r w:rsidRPr="003C6298">
        <w:rPr>
          <w:rFonts w:ascii="Tahoma" w:hAnsi="Tahoma" w:cs="Tahoma"/>
          <w:sz w:val="20"/>
          <w:szCs w:val="20"/>
        </w:rPr>
        <w:t xml:space="preserve"> </w:t>
      </w:r>
      <w:r w:rsidR="00A2459A" w:rsidRPr="003C6298">
        <w:rPr>
          <w:rFonts w:ascii="Tahoma" w:hAnsi="Tahoma" w:cs="Tahoma"/>
          <w:sz w:val="20"/>
          <w:szCs w:val="20"/>
        </w:rPr>
        <w:t>ongoing and to include</w:t>
      </w:r>
    </w:p>
    <w:p w:rsidR="00FB492C" w:rsidRPr="003C6298" w:rsidRDefault="00FB492C" w:rsidP="00304162">
      <w:pPr>
        <w:pStyle w:val="ListParagraph"/>
        <w:numPr>
          <w:ilvl w:val="0"/>
          <w:numId w:val="25"/>
        </w:numPr>
        <w:spacing w:after="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sz w:val="20"/>
          <w:szCs w:val="20"/>
        </w:rPr>
        <w:t>Talking / listening strategies linked to conversations and presentations to communicate a range of feelings and ideas</w:t>
      </w:r>
    </w:p>
    <w:p w:rsidR="00FB492C" w:rsidRPr="003C6298" w:rsidRDefault="00FB492C" w:rsidP="00304162">
      <w:pPr>
        <w:pStyle w:val="ListParagraph"/>
        <w:numPr>
          <w:ilvl w:val="0"/>
          <w:numId w:val="25"/>
        </w:numPr>
        <w:spacing w:after="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sz w:val="20"/>
          <w:szCs w:val="20"/>
        </w:rPr>
        <w:t>Reading response activities linked to use of reading strategies</w:t>
      </w:r>
    </w:p>
    <w:p w:rsidR="00E96DA0" w:rsidRPr="003C6298" w:rsidRDefault="00DC03C5" w:rsidP="00304162">
      <w:pPr>
        <w:pStyle w:val="ListParagraph"/>
        <w:numPr>
          <w:ilvl w:val="0"/>
          <w:numId w:val="25"/>
        </w:numPr>
        <w:spacing w:after="0"/>
        <w:rPr>
          <w:rFonts w:ascii="Tahoma" w:hAnsi="Tahoma" w:cs="Tahoma"/>
          <w:sz w:val="20"/>
          <w:szCs w:val="20"/>
        </w:rPr>
      </w:pPr>
      <w:r w:rsidRPr="003C6298">
        <w:rPr>
          <w:rFonts w:ascii="Tahoma" w:hAnsi="Tahoma" w:cs="Tahoma"/>
          <w:sz w:val="20"/>
          <w:szCs w:val="20"/>
        </w:rPr>
        <w:t xml:space="preserve">Writing samples of </w:t>
      </w:r>
      <w:r w:rsidR="00357521" w:rsidRPr="003C6298">
        <w:rPr>
          <w:rFonts w:ascii="Tahoma" w:hAnsi="Tahoma" w:cs="Tahoma"/>
          <w:sz w:val="20"/>
          <w:szCs w:val="20"/>
        </w:rPr>
        <w:t>discussion</w:t>
      </w:r>
      <w:r w:rsidRPr="003C6298">
        <w:rPr>
          <w:rFonts w:ascii="Tahoma" w:hAnsi="Tahoma" w:cs="Tahoma"/>
          <w:sz w:val="20"/>
          <w:szCs w:val="20"/>
        </w:rPr>
        <w:t xml:space="preserve">, narrative </w:t>
      </w:r>
      <w:r w:rsidR="00E96DA0" w:rsidRPr="003C6298">
        <w:rPr>
          <w:rFonts w:ascii="Tahoma" w:hAnsi="Tahoma" w:cs="Tahoma"/>
          <w:sz w:val="20"/>
          <w:szCs w:val="20"/>
        </w:rPr>
        <w:t>and information reports</w:t>
      </w:r>
    </w:p>
    <w:p w:rsidR="009162FE" w:rsidRDefault="009162FE">
      <w:pPr>
        <w:rPr>
          <w:rFonts w:ascii="Tahoma" w:hAnsi="Tahoma" w:cs="Tahoma"/>
        </w:rPr>
      </w:pPr>
    </w:p>
    <w:p w:rsidR="009162FE" w:rsidRDefault="00B312B6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tbl>
      <w:tblPr>
        <w:tblStyle w:val="TableGrid"/>
        <w:tblW w:w="15877" w:type="dxa"/>
        <w:tblInd w:w="-885" w:type="dxa"/>
        <w:tblLayout w:type="fixed"/>
        <w:tblLook w:val="04A0"/>
      </w:tblPr>
      <w:tblGrid>
        <w:gridCol w:w="2253"/>
        <w:gridCol w:w="4635"/>
        <w:gridCol w:w="4635"/>
        <w:gridCol w:w="2250"/>
        <w:gridCol w:w="2104"/>
      </w:tblGrid>
      <w:tr w:rsidR="009162FE" w:rsidRPr="009A3486" w:rsidTr="00FB7146">
        <w:tc>
          <w:tcPr>
            <w:tcW w:w="2253" w:type="dxa"/>
            <w:shd w:val="clear" w:color="auto" w:fill="BFBFBF" w:themeFill="background1" w:themeFillShade="BF"/>
            <w:vAlign w:val="center"/>
          </w:tcPr>
          <w:p w:rsidR="00BE0E48" w:rsidRPr="00394629" w:rsidRDefault="00B312B6" w:rsidP="00C0383F">
            <w:pPr>
              <w:spacing w:before="120"/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sz w:val="24"/>
                <w:szCs w:val="24"/>
              </w:rPr>
              <w:lastRenderedPageBreak/>
              <w:t>T</w:t>
            </w:r>
            <w:r w:rsidR="00BE0E48" w:rsidRPr="00394629">
              <w:rPr>
                <w:rFonts w:cs="Tahoma"/>
                <w:b/>
                <w:sz w:val="24"/>
                <w:szCs w:val="24"/>
              </w:rPr>
              <w:t>alking /Listening</w:t>
            </w:r>
          </w:p>
          <w:p w:rsidR="009162FE" w:rsidRPr="00394629" w:rsidRDefault="0097018C" w:rsidP="00D502E4">
            <w:pPr>
              <w:spacing w:after="120"/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>Strands</w:t>
            </w:r>
            <w:r w:rsidR="004735CA">
              <w:rPr>
                <w:rFonts w:cs="Tahoma"/>
                <w:b/>
                <w:sz w:val="24"/>
                <w:szCs w:val="24"/>
              </w:rPr>
              <w:t xml:space="preserve"> / </w:t>
            </w:r>
            <w:r w:rsidR="009162FE" w:rsidRPr="00394629">
              <w:rPr>
                <w:rFonts w:cs="Tahoma"/>
                <w:b/>
                <w:sz w:val="24"/>
                <w:szCs w:val="24"/>
              </w:rPr>
              <w:t>Indicators</w:t>
            </w:r>
          </w:p>
        </w:tc>
        <w:tc>
          <w:tcPr>
            <w:tcW w:w="4635" w:type="dxa"/>
            <w:shd w:val="clear" w:color="auto" w:fill="BFBFBF" w:themeFill="background1" w:themeFillShade="BF"/>
            <w:vAlign w:val="center"/>
          </w:tcPr>
          <w:p w:rsidR="009162FE" w:rsidRPr="00394629" w:rsidRDefault="009162FE" w:rsidP="00C0383F">
            <w:pPr>
              <w:spacing w:before="120"/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>Curriculum Content</w:t>
            </w:r>
          </w:p>
          <w:p w:rsidR="009162FE" w:rsidRPr="00394629" w:rsidRDefault="009162FE" w:rsidP="004735CA">
            <w:pPr>
              <w:spacing w:after="120"/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>Learning Objectives</w:t>
            </w:r>
          </w:p>
        </w:tc>
        <w:tc>
          <w:tcPr>
            <w:tcW w:w="4635" w:type="dxa"/>
            <w:shd w:val="clear" w:color="auto" w:fill="BFBFBF" w:themeFill="background1" w:themeFillShade="BF"/>
            <w:vAlign w:val="center"/>
          </w:tcPr>
          <w:p w:rsidR="009162FE" w:rsidRPr="00394629" w:rsidRDefault="009162FE" w:rsidP="00C0383F">
            <w:pPr>
              <w:spacing w:before="120"/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>Activity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9162FE" w:rsidRPr="00394629" w:rsidRDefault="009162FE" w:rsidP="00C0383F">
            <w:pPr>
              <w:spacing w:before="120"/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>Resources</w:t>
            </w:r>
          </w:p>
        </w:tc>
        <w:tc>
          <w:tcPr>
            <w:tcW w:w="2104" w:type="dxa"/>
            <w:shd w:val="clear" w:color="auto" w:fill="BFBFBF" w:themeFill="background1" w:themeFillShade="BF"/>
            <w:vAlign w:val="center"/>
          </w:tcPr>
          <w:p w:rsidR="0097018C" w:rsidRPr="00394629" w:rsidRDefault="0097018C" w:rsidP="00C0383F">
            <w:pPr>
              <w:spacing w:before="120"/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 xml:space="preserve">Assessment </w:t>
            </w:r>
          </w:p>
          <w:p w:rsidR="009162FE" w:rsidRPr="00394629" w:rsidRDefault="009162FE" w:rsidP="004735CA">
            <w:pPr>
              <w:spacing w:after="120"/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>Homework</w:t>
            </w:r>
          </w:p>
        </w:tc>
      </w:tr>
      <w:tr w:rsidR="00B14E99" w:rsidRPr="009A3486" w:rsidTr="00FB7146">
        <w:tc>
          <w:tcPr>
            <w:tcW w:w="2253" w:type="dxa"/>
            <w:vAlign w:val="center"/>
          </w:tcPr>
          <w:p w:rsidR="00B14E99" w:rsidRPr="00730F8A" w:rsidRDefault="00B14E99" w:rsidP="00911A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30F8A">
              <w:rPr>
                <w:rFonts w:ascii="Tahoma" w:hAnsi="Tahoma" w:cs="Tahoma"/>
                <w:b/>
                <w:sz w:val="20"/>
                <w:szCs w:val="20"/>
              </w:rPr>
              <w:t>L</w:t>
            </w:r>
          </w:p>
          <w:p w:rsidR="00B14E99" w:rsidRPr="00275A47" w:rsidRDefault="00B14E99" w:rsidP="00911A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Communicate a range of ideas in English</w:t>
            </w:r>
          </w:p>
        </w:tc>
        <w:tc>
          <w:tcPr>
            <w:tcW w:w="4635" w:type="dxa"/>
          </w:tcPr>
          <w:p w:rsidR="00B14E99" w:rsidRPr="00C0383F" w:rsidRDefault="00B14E99" w:rsidP="00911A8D">
            <w:pPr>
              <w:pStyle w:val="ListParagraph"/>
              <w:spacing w:before="120"/>
              <w:ind w:left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C0383F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Students will learn to </w:t>
            </w:r>
          </w:p>
          <w:p w:rsidR="00B14E99" w:rsidRPr="00363453" w:rsidRDefault="00B14E99" w:rsidP="00304162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listen with understanding to a range of authentic texts presented by proficient speakers of English</w:t>
            </w:r>
          </w:p>
          <w:p w:rsidR="00B14E99" w:rsidRDefault="00B14E99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464F27" w:rsidRDefault="00B14E99" w:rsidP="00304162">
            <w:pPr>
              <w:pStyle w:val="ListParagraph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use strategies to access and interpret spoken texts and monitor and improve their own listening</w:t>
            </w:r>
          </w:p>
        </w:tc>
        <w:tc>
          <w:tcPr>
            <w:tcW w:w="4635" w:type="dxa"/>
          </w:tcPr>
          <w:p w:rsidR="00B14E99" w:rsidRPr="006F2C5F" w:rsidRDefault="005D51AB" w:rsidP="00B14E99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The World Around Us </w:t>
            </w:r>
            <w:r w:rsidR="00B14E99">
              <w:rPr>
                <w:rFonts w:ascii="Tahoma" w:hAnsi="Tahoma" w:cs="Tahoma"/>
                <w:b/>
                <w:sz w:val="20"/>
                <w:szCs w:val="20"/>
              </w:rPr>
              <w:t xml:space="preserve">Unit </w:t>
            </w:r>
          </w:p>
          <w:p w:rsidR="00B14E99" w:rsidRPr="00363453" w:rsidRDefault="00B14E99" w:rsidP="00304162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 xml:space="preserve">Range of listening activities on the theme of </w:t>
            </w:r>
            <w:r w:rsidRPr="00363453">
              <w:rPr>
                <w:rFonts w:ascii="Tahoma" w:hAnsi="Tahoma" w:cs="Tahoma"/>
                <w:i/>
                <w:sz w:val="20"/>
                <w:szCs w:val="20"/>
              </w:rPr>
              <w:t>The World Around Us</w:t>
            </w:r>
            <w:r w:rsidRPr="00363453">
              <w:rPr>
                <w:rFonts w:ascii="Tahoma" w:hAnsi="Tahoma" w:cs="Tahoma"/>
                <w:sz w:val="20"/>
                <w:szCs w:val="20"/>
              </w:rPr>
              <w:t xml:space="preserve"> with a focus on </w:t>
            </w:r>
            <w:r>
              <w:rPr>
                <w:rFonts w:ascii="Tahoma" w:hAnsi="Tahoma" w:cs="Tahoma"/>
                <w:sz w:val="20"/>
                <w:szCs w:val="20"/>
              </w:rPr>
              <w:t>culture, immigration</w:t>
            </w:r>
            <w:r w:rsidRPr="00363453">
              <w:rPr>
                <w:rFonts w:ascii="Tahoma" w:hAnsi="Tahoma" w:cs="Tahoma"/>
                <w:sz w:val="20"/>
                <w:szCs w:val="20"/>
              </w:rPr>
              <w:t xml:space="preserve"> and the environment</w:t>
            </w:r>
          </w:p>
          <w:p w:rsidR="00B14E99" w:rsidRPr="00DB1A72" w:rsidRDefault="00B14E99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8041EA" w:rsidRDefault="00B14E99" w:rsidP="00304162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 xml:space="preserve">Explicit instruction in specific strategies to improve listening </w:t>
            </w:r>
          </w:p>
        </w:tc>
        <w:tc>
          <w:tcPr>
            <w:tcW w:w="2250" w:type="dxa"/>
          </w:tcPr>
          <w:p w:rsidR="00B14E99" w:rsidRDefault="00B14E99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Default="00B14E99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Default="00B14E99" w:rsidP="00911A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G10 English Textbook </w:t>
            </w:r>
          </w:p>
        </w:tc>
        <w:tc>
          <w:tcPr>
            <w:tcW w:w="2104" w:type="dxa"/>
          </w:tcPr>
          <w:p w:rsidR="00B14E99" w:rsidRDefault="00B14E99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526EFB" w:rsidRDefault="00B14E99" w:rsidP="00D636ED">
            <w:pPr>
              <w:rPr>
                <w:rFonts w:ascii="Tahoma" w:hAnsi="Tahoma" w:cs="Tahoma"/>
                <w:sz w:val="20"/>
                <w:szCs w:val="20"/>
              </w:rPr>
            </w:pPr>
            <w:r w:rsidRPr="00D636ED">
              <w:rPr>
                <w:rFonts w:ascii="Tahoma" w:hAnsi="Tahoma" w:cs="Tahoma"/>
                <w:sz w:val="20"/>
                <w:szCs w:val="20"/>
                <w:u w:val="single"/>
              </w:rPr>
              <w:t>Listening</w:t>
            </w:r>
            <w:r w:rsidRPr="00E3741E">
              <w:rPr>
                <w:rFonts w:ascii="Tahoma" w:hAnsi="Tahoma" w:cs="Tahoma"/>
                <w:i/>
                <w:sz w:val="20"/>
                <w:szCs w:val="20"/>
              </w:rPr>
              <w:t xml:space="preserve"> Summative</w:t>
            </w:r>
          </w:p>
          <w:p w:rsidR="00B14E99" w:rsidRDefault="00B14E99" w:rsidP="00D76580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- </w:t>
            </w:r>
            <w:r w:rsidRPr="00FB7146">
              <w:rPr>
                <w:rFonts w:ascii="Tahoma" w:hAnsi="Tahoma" w:cs="Tahoma"/>
                <w:sz w:val="20"/>
                <w:szCs w:val="20"/>
              </w:rPr>
              <w:t>Camel Beauty Competition</w:t>
            </w:r>
          </w:p>
          <w:p w:rsidR="00B14E99" w:rsidRDefault="00B14E99" w:rsidP="00911A8D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B14E99" w:rsidRDefault="00B14E99" w:rsidP="00A15687">
            <w:pPr>
              <w:rPr>
                <w:rFonts w:ascii="Tahoma" w:hAnsi="Tahoma" w:cs="Tahoma"/>
                <w:sz w:val="20"/>
                <w:szCs w:val="20"/>
              </w:rPr>
            </w:pPr>
            <w:r w:rsidRPr="00D636ED">
              <w:rPr>
                <w:rFonts w:ascii="Tahoma" w:hAnsi="Tahoma" w:cs="Tahoma"/>
                <w:sz w:val="20"/>
                <w:szCs w:val="20"/>
                <w:u w:val="single"/>
              </w:rPr>
              <w:t>Listening</w:t>
            </w:r>
            <w:r w:rsidRPr="00E3741E">
              <w:rPr>
                <w:rFonts w:ascii="Tahoma" w:hAnsi="Tahoma" w:cs="Tahoma"/>
                <w:i/>
                <w:sz w:val="20"/>
                <w:szCs w:val="20"/>
              </w:rPr>
              <w:t xml:space="preserve"> Formative</w:t>
            </w:r>
          </w:p>
          <w:p w:rsidR="00B14E99" w:rsidRDefault="00B14E99" w:rsidP="00B31F67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Teachers’ ongoing observations of students’ skills</w:t>
            </w:r>
          </w:p>
        </w:tc>
      </w:tr>
      <w:tr w:rsidR="00B14E99" w:rsidRPr="009A3486" w:rsidTr="00FB7146">
        <w:tc>
          <w:tcPr>
            <w:tcW w:w="2253" w:type="dxa"/>
            <w:vAlign w:val="center"/>
          </w:tcPr>
          <w:p w:rsidR="00B14E99" w:rsidRDefault="00B14E99" w:rsidP="00275A47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T/L</w:t>
            </w:r>
          </w:p>
          <w:p w:rsidR="00B14E99" w:rsidRPr="00275A47" w:rsidRDefault="00B14E99" w:rsidP="00275A47">
            <w:pPr>
              <w:rPr>
                <w:rFonts w:ascii="Tahoma" w:hAnsi="Tahoma" w:cs="Tahoma"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>Adapt style and register of spoken language to suit different purposes and audiences in a range of real and imagined contexts</w:t>
            </w:r>
          </w:p>
        </w:tc>
        <w:tc>
          <w:tcPr>
            <w:tcW w:w="4635" w:type="dxa"/>
          </w:tcPr>
          <w:p w:rsidR="00B14E99" w:rsidRPr="00C0383F" w:rsidRDefault="00B14E99" w:rsidP="005F0251">
            <w:pPr>
              <w:pStyle w:val="ListParagraph"/>
              <w:spacing w:before="120" w:after="120"/>
              <w:ind w:left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C0383F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Students will learn to </w:t>
            </w:r>
          </w:p>
          <w:p w:rsidR="00B14E99" w:rsidRDefault="00B14E99" w:rsidP="00B31F67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Use formal conventions associated with public speaking, for example hosting, welcoming, chairing, summing up and votes of thanks</w:t>
            </w:r>
          </w:p>
          <w:p w:rsidR="00B14E99" w:rsidRDefault="00B14E99" w:rsidP="00B31F67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Understand and use conventions in English relating to being assertive, polite and reasonable</w:t>
            </w:r>
          </w:p>
          <w:p w:rsidR="00B14E99" w:rsidRDefault="00B14E99" w:rsidP="00B31F67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Identify ways in which speakers use narrative and argument to engage and influence their audience</w:t>
            </w:r>
          </w:p>
          <w:p w:rsidR="00B14E99" w:rsidRDefault="00B14E99" w:rsidP="00B31F67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Listen to and present factual and imaginative texts, discussions and arguments</w:t>
            </w:r>
          </w:p>
          <w:p w:rsidR="00B14E99" w:rsidRDefault="00B14E99" w:rsidP="00B31F67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Consider quality, validity and utility of ideas and information presented in spoken texts</w:t>
            </w:r>
          </w:p>
          <w:p w:rsidR="00B14E99" w:rsidRDefault="00B14E99" w:rsidP="00B31F67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Use spoken English to organize and carry out collaborative activities and explain processes of individual and collaborative learning</w:t>
            </w:r>
          </w:p>
          <w:p w:rsidR="00B14E99" w:rsidRDefault="00B14E99" w:rsidP="00B31F67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 xml:space="preserve">Engage in 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363453">
              <w:rPr>
                <w:rFonts w:ascii="Tahoma" w:hAnsi="Tahoma" w:cs="Tahoma"/>
                <w:sz w:val="20"/>
                <w:szCs w:val="20"/>
              </w:rPr>
              <w:t>-to-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363453">
              <w:rPr>
                <w:rFonts w:ascii="Tahoma" w:hAnsi="Tahoma" w:cs="Tahoma"/>
                <w:sz w:val="20"/>
                <w:szCs w:val="20"/>
              </w:rPr>
              <w:t xml:space="preserve"> and small group discussion reflecting on their study of English as </w:t>
            </w:r>
            <w:r>
              <w:rPr>
                <w:rFonts w:ascii="Tahoma" w:hAnsi="Tahoma" w:cs="Tahoma"/>
                <w:sz w:val="20"/>
                <w:szCs w:val="20"/>
              </w:rPr>
              <w:t>non-native-speaking English language learners</w:t>
            </w:r>
            <w:r w:rsidRPr="00363453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5D51AB" w:rsidRPr="00B31F67" w:rsidRDefault="00B14E99" w:rsidP="00B31F67">
            <w:pPr>
              <w:pStyle w:val="ListParagraph"/>
              <w:numPr>
                <w:ilvl w:val="0"/>
                <w:numId w:val="10"/>
              </w:num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D65BE5">
              <w:rPr>
                <w:rFonts w:ascii="Tahoma" w:hAnsi="Tahoma" w:cs="Tahoma"/>
                <w:sz w:val="20"/>
                <w:szCs w:val="20"/>
              </w:rPr>
              <w:t xml:space="preserve">listen </w:t>
            </w:r>
            <w:r w:rsidR="00B31F67">
              <w:rPr>
                <w:rFonts w:ascii="Tahoma" w:hAnsi="Tahoma" w:cs="Tahoma"/>
                <w:sz w:val="20"/>
                <w:szCs w:val="20"/>
              </w:rPr>
              <w:t>t</w:t>
            </w:r>
            <w:r w:rsidRPr="00D65BE5">
              <w:rPr>
                <w:rFonts w:ascii="Tahoma" w:hAnsi="Tahoma" w:cs="Tahoma"/>
                <w:sz w:val="20"/>
                <w:szCs w:val="20"/>
              </w:rPr>
              <w:t>o and understand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65BE5">
              <w:rPr>
                <w:rFonts w:ascii="Tahoma" w:hAnsi="Tahoma" w:cs="Tahoma"/>
                <w:sz w:val="20"/>
                <w:szCs w:val="20"/>
              </w:rPr>
              <w:t>extended texts that explore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D6519F">
              <w:rPr>
                <w:rFonts w:ascii="Tahoma" w:hAnsi="Tahoma" w:cs="Tahoma"/>
                <w:sz w:val="20"/>
                <w:szCs w:val="20"/>
              </w:rPr>
              <w:t>and discuss personal and public worlds and identify cultural beliefs and values</w:t>
            </w:r>
          </w:p>
        </w:tc>
        <w:tc>
          <w:tcPr>
            <w:tcW w:w="4635" w:type="dxa"/>
          </w:tcPr>
          <w:p w:rsidR="00B14E99" w:rsidRPr="00391B54" w:rsidRDefault="00B14E99" w:rsidP="00C0383F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 w:rsidRPr="00467F2F">
              <w:rPr>
                <w:rFonts w:ascii="Tahoma" w:hAnsi="Tahoma" w:cs="Tahoma"/>
                <w:b/>
                <w:sz w:val="20"/>
                <w:szCs w:val="20"/>
              </w:rPr>
              <w:t>Debating Unit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B14E99" w:rsidRDefault="00B14E99" w:rsidP="00304162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Introduction to debate structure / roles</w:t>
            </w:r>
          </w:p>
          <w:p w:rsidR="00B14E99" w:rsidRDefault="00B14E99" w:rsidP="00E35A15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B14E99" w:rsidRDefault="00B14E99" w:rsidP="00304162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 xml:space="preserve">Introduction </w:t>
            </w:r>
            <w:r>
              <w:rPr>
                <w:rFonts w:ascii="Tahoma" w:hAnsi="Tahoma" w:cs="Tahoma"/>
                <w:sz w:val="20"/>
                <w:szCs w:val="20"/>
              </w:rPr>
              <w:t>and</w:t>
            </w:r>
            <w:r w:rsidRPr="00363453">
              <w:rPr>
                <w:rFonts w:ascii="Tahoma" w:hAnsi="Tahoma" w:cs="Tahoma"/>
                <w:sz w:val="20"/>
                <w:szCs w:val="20"/>
              </w:rPr>
              <w:t xml:space="preserve"> practice of phrases to denote politeness</w:t>
            </w:r>
            <w:r>
              <w:rPr>
                <w:rFonts w:ascii="Tahoma" w:hAnsi="Tahoma" w:cs="Tahoma"/>
                <w:sz w:val="20"/>
                <w:szCs w:val="20"/>
              </w:rPr>
              <w:t xml:space="preserve"> and </w:t>
            </w:r>
            <w:r w:rsidRPr="00363453">
              <w:rPr>
                <w:rFonts w:ascii="Tahoma" w:hAnsi="Tahoma" w:cs="Tahoma"/>
                <w:sz w:val="20"/>
                <w:szCs w:val="20"/>
              </w:rPr>
              <w:t>appropriate language for formal debating</w:t>
            </w:r>
          </w:p>
          <w:p w:rsidR="00B14E99" w:rsidRDefault="00B14E99" w:rsidP="00E35A15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B14E99" w:rsidRDefault="00B14E99" w:rsidP="00304162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Teacher models</w:t>
            </w:r>
            <w:r w:rsidRPr="0036345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and</w:t>
            </w:r>
            <w:r w:rsidRPr="00363453">
              <w:rPr>
                <w:rFonts w:ascii="Tahoma" w:hAnsi="Tahoma" w:cs="Tahoma"/>
                <w:sz w:val="20"/>
                <w:szCs w:val="20"/>
              </w:rPr>
              <w:t xml:space="preserve"> analys</w:t>
            </w:r>
            <w:r>
              <w:rPr>
                <w:rFonts w:ascii="Tahoma" w:hAnsi="Tahoma" w:cs="Tahoma"/>
                <w:sz w:val="20"/>
                <w:szCs w:val="20"/>
              </w:rPr>
              <w:t>es</w:t>
            </w:r>
            <w:r w:rsidRPr="00363453">
              <w:rPr>
                <w:rFonts w:ascii="Tahoma" w:hAnsi="Tahoma" w:cs="Tahoma"/>
                <w:sz w:val="20"/>
                <w:szCs w:val="20"/>
              </w:rPr>
              <w:t xml:space="preserve"> persuasive speech</w:t>
            </w:r>
          </w:p>
          <w:p w:rsidR="00B14E99" w:rsidRPr="00363453" w:rsidRDefault="00B14E99" w:rsidP="0018041A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B14E99" w:rsidRDefault="00B14E99" w:rsidP="00304162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Preparation of arguments for debating in groups</w:t>
            </w:r>
          </w:p>
          <w:p w:rsidR="00B14E99" w:rsidRPr="00363453" w:rsidRDefault="00B14E99" w:rsidP="0018041A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B14E99" w:rsidRDefault="00B14E99" w:rsidP="00304162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Introduction to the idea of rebuttal and its practice</w:t>
            </w:r>
          </w:p>
          <w:p w:rsidR="00B14E99" w:rsidRPr="00363453" w:rsidRDefault="00B14E99" w:rsidP="0018041A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B14E99" w:rsidRDefault="00B14E99" w:rsidP="00304162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 xml:space="preserve">Preparation </w:t>
            </w:r>
            <w:r>
              <w:rPr>
                <w:rFonts w:ascii="Tahoma" w:hAnsi="Tahoma" w:cs="Tahoma"/>
                <w:sz w:val="20"/>
                <w:szCs w:val="20"/>
              </w:rPr>
              <w:t>and</w:t>
            </w:r>
            <w:r w:rsidRPr="00363453">
              <w:rPr>
                <w:rFonts w:ascii="Tahoma" w:hAnsi="Tahoma" w:cs="Tahoma"/>
                <w:sz w:val="20"/>
                <w:szCs w:val="20"/>
              </w:rPr>
              <w:t xml:space="preserve"> presentation of debate in groups of 6</w:t>
            </w:r>
          </w:p>
          <w:p w:rsidR="00B14E99" w:rsidRPr="00363453" w:rsidRDefault="00B14E99" w:rsidP="0018041A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DB7662" w:rsidRDefault="00B14E99" w:rsidP="0018041A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Engage in peer and self assessment</w:t>
            </w:r>
          </w:p>
        </w:tc>
        <w:tc>
          <w:tcPr>
            <w:tcW w:w="2250" w:type="dxa"/>
          </w:tcPr>
          <w:p w:rsidR="00B14E99" w:rsidRPr="00E01432" w:rsidRDefault="00B14E99" w:rsidP="00E0143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Default="00B14E99" w:rsidP="00964D4C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18041A" w:rsidRDefault="00B14E99" w:rsidP="0018041A">
            <w:pPr>
              <w:rPr>
                <w:rFonts w:ascii="Tahoma" w:hAnsi="Tahoma" w:cs="Tahoma"/>
                <w:sz w:val="20"/>
                <w:szCs w:val="20"/>
              </w:rPr>
            </w:pPr>
            <w:r w:rsidRPr="0070687B">
              <w:rPr>
                <w:rFonts w:ascii="Tahoma" w:hAnsi="Tahoma" w:cs="Tahoma"/>
                <w:sz w:val="20"/>
                <w:szCs w:val="20"/>
              </w:rPr>
              <w:t xml:space="preserve">Theme-based |World Around Us: </w:t>
            </w:r>
            <w:r w:rsidRPr="0070687B">
              <w:rPr>
                <w:rFonts w:ascii="Tahoma" w:hAnsi="Tahoma" w:cs="Tahoma"/>
                <w:sz w:val="20"/>
                <w:szCs w:val="20"/>
                <w:u w:val="single"/>
              </w:rPr>
              <w:t>environmental</w:t>
            </w:r>
            <w:r w:rsidRPr="0070687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Pr="0018041A">
              <w:rPr>
                <w:rFonts w:ascii="Tahoma" w:hAnsi="Tahoma" w:cs="Tahoma"/>
                <w:sz w:val="20"/>
                <w:szCs w:val="20"/>
              </w:rPr>
              <w:t xml:space="preserve">opic </w:t>
            </w:r>
            <w:r>
              <w:rPr>
                <w:rFonts w:ascii="Tahoma" w:hAnsi="Tahoma" w:cs="Tahoma"/>
                <w:sz w:val="20"/>
                <w:szCs w:val="20"/>
              </w:rPr>
              <w:t xml:space="preserve">list </w:t>
            </w:r>
            <w:r w:rsidRPr="0018041A">
              <w:rPr>
                <w:rFonts w:ascii="Tahoma" w:hAnsi="Tahoma" w:cs="Tahoma"/>
                <w:sz w:val="20"/>
                <w:szCs w:val="20"/>
              </w:rPr>
              <w:t>provided by teacher and advisor</w:t>
            </w:r>
          </w:p>
          <w:p w:rsidR="00B14E99" w:rsidRPr="00467F2F" w:rsidRDefault="00B14E99" w:rsidP="00964D4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Default="00B14E99" w:rsidP="00DA275E">
            <w:pPr>
              <w:rPr>
                <w:rFonts w:ascii="Tahoma" w:hAnsi="Tahoma" w:cs="Tahoma"/>
                <w:sz w:val="20"/>
                <w:szCs w:val="20"/>
              </w:rPr>
            </w:pPr>
            <w:r w:rsidRPr="0018041A">
              <w:rPr>
                <w:rFonts w:ascii="Tahoma" w:hAnsi="Tahoma" w:cs="Tahoma"/>
                <w:sz w:val="20"/>
                <w:szCs w:val="20"/>
              </w:rPr>
              <w:t>Phrase lists provided by teacher and advisor</w:t>
            </w:r>
          </w:p>
          <w:p w:rsidR="00B14E99" w:rsidRPr="0018041A" w:rsidRDefault="00B14E99" w:rsidP="00DA275E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18041A" w:rsidRDefault="00B14E99" w:rsidP="0018041A">
            <w:pPr>
              <w:rPr>
                <w:rFonts w:ascii="Tahoma" w:hAnsi="Tahoma" w:cs="Tahoma"/>
                <w:sz w:val="20"/>
                <w:szCs w:val="20"/>
              </w:rPr>
            </w:pPr>
            <w:r w:rsidRPr="0018041A">
              <w:rPr>
                <w:rFonts w:ascii="Tahoma" w:hAnsi="Tahoma" w:cs="Tahoma"/>
                <w:sz w:val="20"/>
                <w:szCs w:val="20"/>
              </w:rPr>
              <w:t>Six Thinking Hats</w:t>
            </w:r>
          </w:p>
          <w:p w:rsidR="00B14E99" w:rsidRPr="00467F2F" w:rsidRDefault="00B14E99" w:rsidP="00964D4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18041A" w:rsidRDefault="00B14E99" w:rsidP="0018041A">
            <w:pPr>
              <w:rPr>
                <w:rFonts w:ascii="Tahoma" w:hAnsi="Tahoma" w:cs="Tahoma"/>
                <w:sz w:val="20"/>
                <w:szCs w:val="20"/>
              </w:rPr>
            </w:pPr>
            <w:r w:rsidRPr="0018041A">
              <w:rPr>
                <w:rFonts w:ascii="Tahoma" w:hAnsi="Tahoma" w:cs="Tahoma"/>
                <w:sz w:val="20"/>
                <w:szCs w:val="20"/>
              </w:rPr>
              <w:t xml:space="preserve">Self / </w:t>
            </w:r>
            <w:r>
              <w:rPr>
                <w:rFonts w:ascii="Tahoma" w:hAnsi="Tahoma" w:cs="Tahoma"/>
                <w:sz w:val="20"/>
                <w:szCs w:val="20"/>
              </w:rPr>
              <w:t xml:space="preserve">peer </w:t>
            </w:r>
            <w:r w:rsidRPr="0018041A">
              <w:rPr>
                <w:rFonts w:ascii="Tahoma" w:hAnsi="Tahoma" w:cs="Tahoma"/>
                <w:sz w:val="20"/>
                <w:szCs w:val="20"/>
              </w:rPr>
              <w:t>assessment rubrics</w:t>
            </w:r>
          </w:p>
          <w:p w:rsidR="00B14E99" w:rsidRPr="008B1AA8" w:rsidRDefault="00B14E99" w:rsidP="008B1AA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04" w:type="dxa"/>
          </w:tcPr>
          <w:p w:rsidR="00B14E99" w:rsidRDefault="00B14E99" w:rsidP="0018041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14E99" w:rsidRDefault="00B14E99" w:rsidP="0018041A">
            <w:pPr>
              <w:rPr>
                <w:rFonts w:ascii="Tahoma" w:hAnsi="Tahoma" w:cs="Tahoma"/>
                <w:sz w:val="20"/>
                <w:szCs w:val="20"/>
              </w:rPr>
            </w:pPr>
            <w:r w:rsidRPr="00D636ED">
              <w:rPr>
                <w:rFonts w:ascii="Tahoma" w:hAnsi="Tahoma" w:cs="Tahoma"/>
                <w:sz w:val="20"/>
                <w:szCs w:val="20"/>
                <w:u w:val="single"/>
              </w:rPr>
              <w:t>Speaking</w:t>
            </w:r>
            <w:r w:rsidRPr="000E2924">
              <w:rPr>
                <w:rFonts w:ascii="Tahoma" w:hAnsi="Tahoma" w:cs="Tahoma"/>
                <w:i/>
                <w:sz w:val="20"/>
                <w:szCs w:val="20"/>
              </w:rPr>
              <w:t xml:space="preserve"> Summative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- </w:t>
            </w:r>
            <w:r w:rsidRPr="00DA275E">
              <w:rPr>
                <w:rFonts w:ascii="Tahoma" w:hAnsi="Tahoma" w:cs="Tahoma"/>
                <w:sz w:val="20"/>
                <w:szCs w:val="20"/>
              </w:rPr>
              <w:t xml:space="preserve">Debating rubric for </w:t>
            </w:r>
          </w:p>
          <w:p w:rsidR="00B14E99" w:rsidRDefault="00B14E99" w:rsidP="0018041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DA275E">
              <w:rPr>
                <w:rFonts w:ascii="Tahoma" w:hAnsi="Tahoma" w:cs="Tahoma"/>
                <w:sz w:val="20"/>
                <w:szCs w:val="20"/>
              </w:rPr>
              <w:t xml:space="preserve">eer assessment on outcomes </w:t>
            </w:r>
            <w:r>
              <w:rPr>
                <w:rFonts w:ascii="Tahoma" w:hAnsi="Tahoma" w:cs="Tahoma"/>
                <w:sz w:val="20"/>
                <w:szCs w:val="20"/>
              </w:rPr>
              <w:t xml:space="preserve">of </w:t>
            </w:r>
            <w:r w:rsidRPr="00DA275E">
              <w:rPr>
                <w:rFonts w:ascii="Tahoma" w:hAnsi="Tahoma" w:cs="Tahoma"/>
                <w:sz w:val="20"/>
                <w:szCs w:val="20"/>
              </w:rPr>
              <w:t>debate</w:t>
            </w: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  <w:p w:rsidR="00B14E99" w:rsidRDefault="00B14E99" w:rsidP="0018041A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0E2924" w:rsidRDefault="00B14E99" w:rsidP="0018041A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D636ED">
              <w:rPr>
                <w:rFonts w:ascii="Tahoma" w:hAnsi="Tahoma" w:cs="Tahoma"/>
                <w:sz w:val="20"/>
                <w:szCs w:val="20"/>
                <w:u w:val="single"/>
              </w:rPr>
              <w:t>Speaking</w:t>
            </w:r>
            <w:r w:rsidRPr="000E2924">
              <w:rPr>
                <w:rFonts w:ascii="Tahoma" w:hAnsi="Tahoma" w:cs="Tahoma"/>
                <w:i/>
                <w:sz w:val="20"/>
                <w:szCs w:val="20"/>
              </w:rPr>
              <w:t xml:space="preserve"> Formative</w:t>
            </w:r>
          </w:p>
          <w:p w:rsidR="00B14E99" w:rsidRPr="00DA275E" w:rsidRDefault="00B14E99" w:rsidP="0018041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- S</w:t>
            </w:r>
            <w:r w:rsidRPr="00DA275E">
              <w:rPr>
                <w:rFonts w:ascii="Tahoma" w:hAnsi="Tahoma" w:cs="Tahoma"/>
                <w:sz w:val="20"/>
                <w:szCs w:val="20"/>
              </w:rPr>
              <w:t>elf-assessment</w:t>
            </w:r>
            <w:r>
              <w:rPr>
                <w:rFonts w:ascii="Tahoma" w:hAnsi="Tahoma" w:cs="Tahoma"/>
                <w:sz w:val="20"/>
                <w:szCs w:val="20"/>
              </w:rPr>
              <w:t xml:space="preserve"> rubric</w:t>
            </w:r>
          </w:p>
          <w:p w:rsidR="00B14E99" w:rsidRPr="00467F2F" w:rsidRDefault="00B14E99" w:rsidP="006A3B1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Teacher’s ongoing observations of students’ skills</w:t>
            </w:r>
          </w:p>
        </w:tc>
      </w:tr>
      <w:tr w:rsidR="00B14E99" w:rsidRPr="00DD1859" w:rsidTr="00B31F67">
        <w:tc>
          <w:tcPr>
            <w:tcW w:w="2253" w:type="dxa"/>
            <w:shd w:val="clear" w:color="auto" w:fill="BFBFBF" w:themeFill="background1" w:themeFillShade="BF"/>
            <w:vAlign w:val="center"/>
          </w:tcPr>
          <w:p w:rsidR="00B14E99" w:rsidRPr="00394629" w:rsidRDefault="00B14E99" w:rsidP="006A0B50">
            <w:pPr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lastRenderedPageBreak/>
              <w:t xml:space="preserve">Reading / Viewing </w:t>
            </w:r>
          </w:p>
          <w:p w:rsidR="00B14E99" w:rsidRPr="00394629" w:rsidRDefault="00B14E99" w:rsidP="006A0B50">
            <w:pPr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>Strands</w:t>
            </w:r>
            <w:r>
              <w:rPr>
                <w:rFonts w:cs="Tahoma"/>
                <w:b/>
                <w:sz w:val="24"/>
                <w:szCs w:val="24"/>
              </w:rPr>
              <w:t xml:space="preserve"> / </w:t>
            </w:r>
            <w:r w:rsidRPr="00394629">
              <w:rPr>
                <w:rFonts w:cs="Tahoma"/>
                <w:b/>
                <w:sz w:val="24"/>
                <w:szCs w:val="24"/>
              </w:rPr>
              <w:t>Indicators</w:t>
            </w:r>
          </w:p>
        </w:tc>
        <w:tc>
          <w:tcPr>
            <w:tcW w:w="4635" w:type="dxa"/>
            <w:shd w:val="clear" w:color="auto" w:fill="BFBFBF" w:themeFill="background1" w:themeFillShade="BF"/>
            <w:vAlign w:val="center"/>
          </w:tcPr>
          <w:p w:rsidR="00B14E99" w:rsidRPr="00394629" w:rsidRDefault="00B14E99" w:rsidP="006A0B50">
            <w:pPr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>Curriculum Content</w:t>
            </w:r>
          </w:p>
          <w:p w:rsidR="00B14E99" w:rsidRPr="00394629" w:rsidRDefault="00B14E99" w:rsidP="006A0B50">
            <w:pPr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>Learning Objectives</w:t>
            </w:r>
          </w:p>
        </w:tc>
        <w:tc>
          <w:tcPr>
            <w:tcW w:w="4635" w:type="dxa"/>
            <w:shd w:val="clear" w:color="auto" w:fill="BFBFBF" w:themeFill="background1" w:themeFillShade="BF"/>
            <w:vAlign w:val="center"/>
          </w:tcPr>
          <w:p w:rsidR="00B14E99" w:rsidRPr="00394629" w:rsidRDefault="00B14E99" w:rsidP="001A13BA">
            <w:pPr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>Activity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B14E99" w:rsidRPr="00394629" w:rsidRDefault="00B14E99" w:rsidP="001A13BA">
            <w:pPr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>Resources</w:t>
            </w:r>
          </w:p>
        </w:tc>
        <w:tc>
          <w:tcPr>
            <w:tcW w:w="2104" w:type="dxa"/>
            <w:shd w:val="clear" w:color="auto" w:fill="BFBFBF" w:themeFill="background1" w:themeFillShade="BF"/>
            <w:vAlign w:val="center"/>
          </w:tcPr>
          <w:p w:rsidR="00B14E99" w:rsidRPr="00394629" w:rsidRDefault="00B14E99" w:rsidP="006A0B50">
            <w:pPr>
              <w:spacing w:before="120"/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 xml:space="preserve">Assessment </w:t>
            </w:r>
          </w:p>
          <w:p w:rsidR="00B14E99" w:rsidRPr="00394629" w:rsidRDefault="00B14E99" w:rsidP="006A0B50">
            <w:pPr>
              <w:spacing w:after="120"/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>Homework</w:t>
            </w:r>
          </w:p>
        </w:tc>
      </w:tr>
      <w:tr w:rsidR="00B14E99" w:rsidRPr="00DD1859" w:rsidTr="00B31F67">
        <w:trPr>
          <w:trHeight w:val="170"/>
        </w:trPr>
        <w:tc>
          <w:tcPr>
            <w:tcW w:w="2253" w:type="dxa"/>
            <w:vAlign w:val="center"/>
          </w:tcPr>
          <w:p w:rsidR="00B14E99" w:rsidRDefault="00B14E99" w:rsidP="002800E3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R/V</w:t>
            </w:r>
          </w:p>
          <w:p w:rsidR="00B14E99" w:rsidRPr="00467F2F" w:rsidRDefault="00B14E99" w:rsidP="002800E3">
            <w:pPr>
              <w:rPr>
                <w:rFonts w:ascii="Tahoma" w:hAnsi="Tahoma" w:cs="Tahoma"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>Use a range of strategies to read, view and respond to a range of authentic texts</w:t>
            </w:r>
            <w:r>
              <w:rPr>
                <w:rFonts w:ascii="Tahoma" w:hAnsi="Tahoma" w:cs="Tahoma"/>
                <w:sz w:val="20"/>
                <w:szCs w:val="20"/>
              </w:rPr>
              <w:t xml:space="preserve"> from private, public and business contexts</w:t>
            </w:r>
          </w:p>
        </w:tc>
        <w:tc>
          <w:tcPr>
            <w:tcW w:w="4635" w:type="dxa"/>
          </w:tcPr>
          <w:p w:rsidR="00B14E99" w:rsidRPr="00467F2F" w:rsidRDefault="00B14E99" w:rsidP="00363453">
            <w:pPr>
              <w:pStyle w:val="ListParagraph"/>
              <w:ind w:left="0"/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FB2D9B" w:rsidRDefault="00FB2D9B" w:rsidP="00FB2D9B">
            <w:pPr>
              <w:pStyle w:val="ListParagraph"/>
              <w:spacing w:before="120"/>
              <w:ind w:left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C0383F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Students will learn to </w:t>
            </w:r>
          </w:p>
          <w:p w:rsidR="00B14E99" w:rsidRDefault="00B14E99" w:rsidP="00304162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engage with unfamiliar texts and relate the content and ideas to the real world</w:t>
            </w:r>
          </w:p>
          <w:p w:rsidR="00B14E99" w:rsidRDefault="00B14E99" w:rsidP="00BA5C23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B14E99" w:rsidRDefault="00B14E99" w:rsidP="00E55745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identify cultural beliefs and values in texts and consider how culture may influence response</w:t>
            </w:r>
          </w:p>
          <w:p w:rsidR="00B14E99" w:rsidRDefault="00B14E99" w:rsidP="00E55745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E55745" w:rsidRDefault="00B14E99" w:rsidP="00E55745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55745">
              <w:rPr>
                <w:rFonts w:ascii="Tahoma" w:hAnsi="Tahoma" w:cs="Tahoma"/>
                <w:sz w:val="20"/>
                <w:szCs w:val="20"/>
              </w:rPr>
              <w:t>use appropriate strategies such as predicting, speculating, hypothesizing and paraphrasing to understand and respond to texts with unfamiliar ideas or structures</w:t>
            </w:r>
          </w:p>
          <w:p w:rsidR="00B14E99" w:rsidRDefault="00B14E99" w:rsidP="00E55745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B14E99" w:rsidRPr="00E55745" w:rsidRDefault="00B14E99" w:rsidP="00E55745">
            <w:pPr>
              <w:pStyle w:val="ListParagraph"/>
              <w:numPr>
                <w:ilvl w:val="0"/>
                <w:numId w:val="33"/>
              </w:numPr>
              <w:rPr>
                <w:rFonts w:ascii="Tahoma" w:hAnsi="Tahoma" w:cs="Tahoma"/>
                <w:sz w:val="20"/>
                <w:szCs w:val="20"/>
              </w:rPr>
            </w:pPr>
            <w:r w:rsidRPr="00E557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investigate relevant and reliable sources of information presented through a range of media to generate and organise ideas, and to present or support a point of view</w:t>
            </w:r>
          </w:p>
          <w:p w:rsidR="00B14E99" w:rsidRPr="00E55745" w:rsidRDefault="00B14E99" w:rsidP="00E55745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BA5C23" w:rsidRDefault="00B14E99" w:rsidP="00304162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Tahoma" w:hAnsi="Tahoma" w:cs="Tahoma"/>
                <w:b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use learning processes, resources and technologies appropriate for particular tasks and situations</w:t>
            </w:r>
          </w:p>
        </w:tc>
        <w:tc>
          <w:tcPr>
            <w:tcW w:w="4635" w:type="dxa"/>
          </w:tcPr>
          <w:p w:rsidR="00B14E99" w:rsidRDefault="00B14E99" w:rsidP="005A1B0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467F2F" w:rsidRDefault="00B14E99" w:rsidP="005A1B0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67F2F">
              <w:rPr>
                <w:rFonts w:ascii="Tahoma" w:hAnsi="Tahoma" w:cs="Tahoma"/>
                <w:b/>
                <w:sz w:val="20"/>
                <w:szCs w:val="20"/>
              </w:rPr>
              <w:t>Reading Unit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FB2D9B">
              <w:rPr>
                <w:rFonts w:ascii="Tahoma" w:hAnsi="Tahoma" w:cs="Tahoma"/>
                <w:b/>
                <w:sz w:val="20"/>
                <w:szCs w:val="20"/>
              </w:rPr>
              <w:t xml:space="preserve">| Semester 1 and Semester 2 </w:t>
            </w:r>
          </w:p>
          <w:p w:rsidR="00B14E99" w:rsidRPr="00467F2F" w:rsidRDefault="00B14E99" w:rsidP="00304162">
            <w:pPr>
              <w:pStyle w:val="ListParagraph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 xml:space="preserve"> Read </w:t>
            </w:r>
            <w:r>
              <w:rPr>
                <w:rFonts w:ascii="Tahoma" w:hAnsi="Tahoma" w:cs="Tahoma"/>
                <w:sz w:val="20"/>
                <w:szCs w:val="20"/>
              </w:rPr>
              <w:t xml:space="preserve">and discuss </w:t>
            </w:r>
            <w:r w:rsidRPr="00467F2F">
              <w:rPr>
                <w:rFonts w:ascii="Tahoma" w:hAnsi="Tahoma" w:cs="Tahoma"/>
                <w:sz w:val="20"/>
                <w:szCs w:val="20"/>
              </w:rPr>
              <w:t xml:space="preserve">a range of authentic texts on the set theme </w:t>
            </w:r>
          </w:p>
          <w:p w:rsidR="00B14E99" w:rsidRPr="00467F2F" w:rsidRDefault="00B14E99" w:rsidP="005A1B0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467F2F" w:rsidRDefault="00B14E99" w:rsidP="00304162">
            <w:pPr>
              <w:pStyle w:val="ListParagraph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>Do variety of textbook activities or exercises</w:t>
            </w:r>
          </w:p>
          <w:p w:rsidR="00B14E99" w:rsidRDefault="00B14E99" w:rsidP="005A1B0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Default="00B14E99" w:rsidP="005A1B0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467F2F" w:rsidRDefault="00B14E99" w:rsidP="005A1B0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E55745" w:rsidRDefault="00B14E99" w:rsidP="00E55745">
            <w:pPr>
              <w:pStyle w:val="ListParagraph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>Teac</w:t>
            </w:r>
            <w:r w:rsidRPr="00E55745">
              <w:rPr>
                <w:rFonts w:ascii="Tahoma" w:hAnsi="Tahoma" w:cs="Tahoma"/>
                <w:sz w:val="20"/>
                <w:szCs w:val="20"/>
              </w:rPr>
              <w:t>her demonstrates ways of approaching unknown vocabulary and elicits strategies to work out meaning; students then practise these strategies</w:t>
            </w:r>
          </w:p>
          <w:p w:rsidR="00B14E99" w:rsidRPr="00467F2F" w:rsidRDefault="00B14E99" w:rsidP="005A1B08">
            <w:pPr>
              <w:pStyle w:val="ListParagraph"/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467F2F" w:rsidRDefault="00B14E99" w:rsidP="00304162">
            <w:pPr>
              <w:pStyle w:val="ListParagraph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 xml:space="preserve">Students to locate information relating to a particular aspect of the theme, </w:t>
            </w:r>
          </w:p>
          <w:p w:rsidR="00B14E99" w:rsidRDefault="00B14E99" w:rsidP="005A1B08">
            <w:pPr>
              <w:pStyle w:val="ListParagraph"/>
              <w:rPr>
                <w:rFonts w:ascii="Tahoma" w:hAnsi="Tahoma" w:cs="Tahoma"/>
                <w:sz w:val="20"/>
                <w:szCs w:val="20"/>
              </w:rPr>
            </w:pPr>
          </w:p>
          <w:p w:rsidR="00B14E99" w:rsidRDefault="00B14E99" w:rsidP="005A1B08">
            <w:pPr>
              <w:pStyle w:val="ListParagraph"/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467F2F" w:rsidRDefault="00B14E99" w:rsidP="005A1B08">
            <w:pPr>
              <w:pStyle w:val="ListParagraph"/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7A7A28" w:rsidRDefault="00B14E99" w:rsidP="002D288E">
            <w:pPr>
              <w:pStyle w:val="ListParagraph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>Students present information in the form of a written discussion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 report and debating</w:t>
            </w:r>
            <w:r w:rsidRPr="00467F2F">
              <w:rPr>
                <w:rFonts w:ascii="Tahoma" w:hAnsi="Tahoma" w:cs="Tahoma"/>
                <w:sz w:val="20"/>
                <w:szCs w:val="20"/>
              </w:rPr>
              <w:t xml:space="preserve"> later </w:t>
            </w:r>
            <w:r>
              <w:rPr>
                <w:rFonts w:ascii="Tahoma" w:hAnsi="Tahoma" w:cs="Tahoma"/>
                <w:sz w:val="20"/>
                <w:szCs w:val="20"/>
              </w:rPr>
              <w:t>on</w:t>
            </w:r>
          </w:p>
        </w:tc>
        <w:tc>
          <w:tcPr>
            <w:tcW w:w="2250" w:type="dxa"/>
          </w:tcPr>
          <w:p w:rsidR="00B14E99" w:rsidRDefault="00B14E99" w:rsidP="005A1B0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Default="00B14E99" w:rsidP="005A1B0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467F2F" w:rsidRDefault="00B14E99" w:rsidP="005A1B08">
            <w:pPr>
              <w:rPr>
                <w:rFonts w:ascii="Tahoma" w:hAnsi="Tahoma" w:cs="Tahoma"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 xml:space="preserve">G10 </w:t>
            </w:r>
            <w:r>
              <w:rPr>
                <w:rFonts w:ascii="Tahoma" w:hAnsi="Tahoma" w:cs="Tahoma"/>
                <w:sz w:val="20"/>
                <w:szCs w:val="20"/>
              </w:rPr>
              <w:t>English textbook reading exercises</w:t>
            </w:r>
          </w:p>
          <w:p w:rsidR="00B14E99" w:rsidRDefault="00B14E99" w:rsidP="005A1B0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467F2F" w:rsidRDefault="00B14E99" w:rsidP="005A1B08">
            <w:pPr>
              <w:rPr>
                <w:rFonts w:ascii="Tahoma" w:hAnsi="Tahoma" w:cs="Tahoma"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>Teacher prepared</w:t>
            </w:r>
            <w:r>
              <w:rPr>
                <w:rFonts w:ascii="Tahoma" w:hAnsi="Tahoma" w:cs="Tahoma"/>
                <w:sz w:val="20"/>
                <w:szCs w:val="20"/>
              </w:rPr>
              <w:t xml:space="preserve"> theme-based resources</w:t>
            </w:r>
          </w:p>
          <w:p w:rsidR="00B14E99" w:rsidRPr="00467F2F" w:rsidRDefault="00B14E99" w:rsidP="005A1B0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Default="00B14E99" w:rsidP="005A1B0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Assessment materials</w:t>
            </w:r>
          </w:p>
          <w:p w:rsidR="00B14E99" w:rsidRDefault="00B14E99" w:rsidP="005A1B0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467F2F" w:rsidRDefault="00B14E99" w:rsidP="005A1B0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Default="00B14E99" w:rsidP="00CC0DBD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3933A3" w:rsidRDefault="00B14E99" w:rsidP="003933A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04" w:type="dxa"/>
          </w:tcPr>
          <w:p w:rsidR="00B14E99" w:rsidRPr="00A32C5F" w:rsidRDefault="00B14E99" w:rsidP="001B4C94">
            <w:pPr>
              <w:spacing w:before="120"/>
              <w:rPr>
                <w:rFonts w:ascii="Tahoma" w:hAnsi="Tahoma" w:cs="Tahoma"/>
                <w:i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 xml:space="preserve">Reading | </w:t>
            </w:r>
            <w:r w:rsidRPr="00AF4A70">
              <w:rPr>
                <w:rFonts w:ascii="Tahoma" w:hAnsi="Tahoma" w:cs="Tahoma"/>
                <w:sz w:val="20"/>
                <w:szCs w:val="20"/>
                <w:u w:val="single"/>
              </w:rPr>
              <w:t xml:space="preserve">Viewing </w:t>
            </w:r>
            <w:r w:rsidRPr="00A32C5F">
              <w:rPr>
                <w:rFonts w:ascii="Tahoma" w:hAnsi="Tahoma" w:cs="Tahoma"/>
                <w:i/>
                <w:sz w:val="20"/>
                <w:szCs w:val="20"/>
              </w:rPr>
              <w:t>Diagnostic</w:t>
            </w:r>
          </w:p>
          <w:p w:rsidR="00B14E99" w:rsidRDefault="00B14E99" w:rsidP="00AA411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comprehension 5 Reading Age levels: </w:t>
            </w:r>
            <w:r w:rsidRPr="008A5989">
              <w:rPr>
                <w:rFonts w:ascii="Tahoma" w:hAnsi="Tahoma" w:cs="Tahoma"/>
                <w:i/>
                <w:sz w:val="20"/>
                <w:szCs w:val="20"/>
              </w:rPr>
              <w:t>multiple choice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2C5F">
              <w:rPr>
                <w:rFonts w:ascii="Tahoma" w:hAnsi="Tahoma" w:cs="Tahoma"/>
                <w:i/>
                <w:sz w:val="20"/>
                <w:szCs w:val="20"/>
              </w:rPr>
              <w:t>text-based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and </w:t>
            </w:r>
            <w:r w:rsidRPr="00A32C5F">
              <w:rPr>
                <w:rFonts w:ascii="Tahoma" w:hAnsi="Tahoma" w:cs="Tahoma"/>
                <w:i/>
                <w:sz w:val="20"/>
                <w:szCs w:val="20"/>
              </w:rPr>
              <w:t xml:space="preserve">inference and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long </w:t>
            </w:r>
            <w:r w:rsidRPr="00A32C5F">
              <w:rPr>
                <w:rFonts w:ascii="Tahoma" w:hAnsi="Tahoma" w:cs="Tahoma"/>
                <w:i/>
                <w:sz w:val="20"/>
                <w:szCs w:val="20"/>
              </w:rPr>
              <w:t>critical response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questions</w:t>
            </w:r>
          </w:p>
          <w:p w:rsidR="00B14E99" w:rsidRDefault="00B14E99" w:rsidP="003B0ADF">
            <w:pPr>
              <w:spacing w:before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 xml:space="preserve">Reading | </w:t>
            </w:r>
            <w:r w:rsidRPr="00AF4A70">
              <w:rPr>
                <w:rFonts w:ascii="Tahoma" w:hAnsi="Tahoma" w:cs="Tahoma"/>
                <w:sz w:val="20"/>
                <w:szCs w:val="20"/>
                <w:u w:val="single"/>
              </w:rPr>
              <w:t xml:space="preserve">Viewing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Formative </w:t>
            </w:r>
          </w:p>
          <w:p w:rsidR="00B14E99" w:rsidRDefault="00B14E99" w:rsidP="005A1B0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8C61EA">
              <w:rPr>
                <w:rFonts w:ascii="Tahoma" w:hAnsi="Tahoma" w:cs="Tahoma"/>
                <w:sz w:val="20"/>
                <w:szCs w:val="20"/>
              </w:rPr>
              <w:t>S</w:t>
            </w:r>
            <w:r>
              <w:rPr>
                <w:rFonts w:ascii="Tahoma" w:hAnsi="Tahoma" w:cs="Tahoma"/>
                <w:sz w:val="20"/>
                <w:szCs w:val="20"/>
              </w:rPr>
              <w:t xml:space="preserve">elf-monitoring - </w:t>
            </w:r>
            <w:r w:rsidRPr="000849A4">
              <w:rPr>
                <w:rFonts w:ascii="Tahoma" w:hAnsi="Tahoma" w:cs="Tahoma"/>
                <w:sz w:val="20"/>
                <w:szCs w:val="20"/>
              </w:rPr>
              <w:t>Reading Log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14E99" w:rsidRDefault="00B14E99" w:rsidP="005A1B0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0849A4" w:rsidRDefault="00B14E99" w:rsidP="005A1B0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Teacher’s ongoing observations of students’ skills</w:t>
            </w:r>
          </w:p>
          <w:p w:rsidR="00B14E99" w:rsidRDefault="00B14E99" w:rsidP="005A1B0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A32C5F" w:rsidRDefault="00B14E99" w:rsidP="00A32C5F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 xml:space="preserve">Reading | </w:t>
            </w:r>
            <w:r w:rsidRPr="00AF4A70">
              <w:rPr>
                <w:rFonts w:ascii="Tahoma" w:hAnsi="Tahoma" w:cs="Tahoma"/>
                <w:sz w:val="20"/>
                <w:szCs w:val="20"/>
                <w:u w:val="single"/>
              </w:rPr>
              <w:t xml:space="preserve">Viewing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Summative </w:t>
            </w:r>
            <w:r w:rsidRPr="00AF4A70">
              <w:rPr>
                <w:rFonts w:ascii="Tahoma" w:hAnsi="Tahoma" w:cs="Tahoma"/>
                <w:i/>
                <w:sz w:val="20"/>
                <w:szCs w:val="20"/>
              </w:rPr>
              <w:t xml:space="preserve">Comprehension </w:t>
            </w:r>
            <w:r w:rsidRPr="000849A4">
              <w:rPr>
                <w:rFonts w:ascii="Tahoma" w:hAnsi="Tahoma" w:cs="Tahoma"/>
                <w:sz w:val="20"/>
                <w:szCs w:val="20"/>
              </w:rPr>
              <w:t>ADEC style exam question</w:t>
            </w: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</w:tr>
      <w:tr w:rsidR="00B14E99" w:rsidRPr="00DD1859" w:rsidTr="00B31F67">
        <w:tc>
          <w:tcPr>
            <w:tcW w:w="2253" w:type="dxa"/>
            <w:tcBorders>
              <w:bottom w:val="single" w:sz="4" w:space="0" w:color="000000" w:themeColor="text1"/>
            </w:tcBorders>
            <w:vAlign w:val="center"/>
          </w:tcPr>
          <w:p w:rsidR="00B14E99" w:rsidRDefault="00B14E99" w:rsidP="002944C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R/V</w:t>
            </w:r>
          </w:p>
          <w:p w:rsidR="00B14E99" w:rsidRPr="009634A2" w:rsidRDefault="00B14E99" w:rsidP="002944CA">
            <w:pPr>
              <w:rPr>
                <w:rFonts w:ascii="Tahoma" w:hAnsi="Tahoma" w:cs="Tahoma"/>
                <w:sz w:val="20"/>
                <w:szCs w:val="20"/>
              </w:rPr>
            </w:pPr>
            <w:r w:rsidRPr="009634A2">
              <w:rPr>
                <w:rFonts w:ascii="Tahoma" w:hAnsi="Tahoma" w:cs="Tahoma"/>
                <w:sz w:val="20"/>
                <w:szCs w:val="20"/>
              </w:rPr>
              <w:t>Identify and describe how different uses of language affect meaning and response</w:t>
            </w:r>
          </w:p>
        </w:tc>
        <w:tc>
          <w:tcPr>
            <w:tcW w:w="4635" w:type="dxa"/>
            <w:tcBorders>
              <w:bottom w:val="single" w:sz="4" w:space="0" w:color="000000" w:themeColor="text1"/>
            </w:tcBorders>
          </w:tcPr>
          <w:p w:rsidR="00B14E99" w:rsidRPr="00FC517C" w:rsidRDefault="00B14E99" w:rsidP="001A13BA">
            <w:pPr>
              <w:pStyle w:val="ListParagraph"/>
              <w:spacing w:before="120"/>
              <w:ind w:left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FC517C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Students will learn to </w:t>
            </w:r>
          </w:p>
          <w:p w:rsidR="00B14E99" w:rsidRPr="009634A2" w:rsidRDefault="00B14E99" w:rsidP="00304162">
            <w:pPr>
              <w:pStyle w:val="ListParagraph"/>
              <w:numPr>
                <w:ilvl w:val="0"/>
                <w:numId w:val="14"/>
              </w:numPr>
              <w:rPr>
                <w:rFonts w:ascii="Tahoma" w:hAnsi="Tahoma" w:cs="Tahoma"/>
                <w:sz w:val="20"/>
                <w:szCs w:val="20"/>
              </w:rPr>
            </w:pPr>
            <w:r w:rsidRPr="009634A2">
              <w:rPr>
                <w:rFonts w:ascii="Tahoma" w:hAnsi="Tahoma" w:cs="Tahoma"/>
                <w:sz w:val="20"/>
                <w:szCs w:val="20"/>
              </w:rPr>
              <w:t>Identify and describe recurring features of particular types of text</w:t>
            </w:r>
          </w:p>
          <w:p w:rsidR="00B14E99" w:rsidRPr="009634A2" w:rsidRDefault="00B14E99" w:rsidP="006D69CB">
            <w:pPr>
              <w:pStyle w:val="ListParagraph"/>
              <w:spacing w:before="120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9634A2" w:rsidRDefault="00B14E99" w:rsidP="00304162">
            <w:pPr>
              <w:pStyle w:val="ListParagraph"/>
              <w:numPr>
                <w:ilvl w:val="0"/>
                <w:numId w:val="14"/>
              </w:numPr>
              <w:rPr>
                <w:rFonts w:ascii="Tahoma" w:hAnsi="Tahoma" w:cs="Tahoma"/>
                <w:sz w:val="20"/>
                <w:szCs w:val="20"/>
              </w:rPr>
            </w:pPr>
            <w:r w:rsidRPr="009634A2">
              <w:rPr>
                <w:rFonts w:ascii="Tahoma" w:hAnsi="Tahoma" w:cs="Tahoma"/>
                <w:sz w:val="20"/>
                <w:szCs w:val="20"/>
              </w:rPr>
              <w:t>Identify how composers position readers and viewers to take a particular stance</w:t>
            </w:r>
          </w:p>
          <w:p w:rsidR="00B14E99" w:rsidRPr="009634A2" w:rsidRDefault="00B14E99" w:rsidP="006D69CB">
            <w:pPr>
              <w:ind w:left="-360"/>
              <w:rPr>
                <w:rFonts w:ascii="Tahoma" w:hAnsi="Tahoma" w:cs="Tahoma"/>
                <w:sz w:val="20"/>
                <w:szCs w:val="20"/>
              </w:rPr>
            </w:pPr>
          </w:p>
          <w:p w:rsidR="00B14E99" w:rsidRDefault="00B14E99" w:rsidP="00304162">
            <w:pPr>
              <w:pStyle w:val="ListParagraph"/>
              <w:numPr>
                <w:ilvl w:val="0"/>
                <w:numId w:val="14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Identify purpose, audience and context of a text to consider the appropriateness of language forms, features and structures</w:t>
            </w:r>
          </w:p>
          <w:p w:rsidR="00B14E99" w:rsidRDefault="00B14E99" w:rsidP="008A662C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363453" w:rsidRDefault="00B14E99" w:rsidP="00304162">
            <w:pPr>
              <w:pStyle w:val="ListParagraph"/>
              <w:numPr>
                <w:ilvl w:val="0"/>
                <w:numId w:val="14"/>
              </w:numPr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Recognise and consider how texts elicit different responses and how their own responses are personal and reflect their own context</w:t>
            </w:r>
          </w:p>
          <w:p w:rsidR="00B14E99" w:rsidRPr="009634A2" w:rsidRDefault="00B14E99" w:rsidP="00363453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B14E99" w:rsidRDefault="00B14E99" w:rsidP="00304162">
            <w:pPr>
              <w:pStyle w:val="ListParagraph"/>
              <w:numPr>
                <w:ilvl w:val="0"/>
                <w:numId w:val="14"/>
              </w:numPr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Trace grammatical cues, ideas, information and images through extended texts to analyse how the text achieves its purpose through cohesio</w:t>
            </w:r>
            <w:r>
              <w:rPr>
                <w:rFonts w:ascii="Tahoma" w:hAnsi="Tahoma" w:cs="Tahoma"/>
                <w:sz w:val="20"/>
                <w:szCs w:val="20"/>
              </w:rPr>
              <w:t>n</w:t>
            </w:r>
          </w:p>
          <w:p w:rsidR="00B14E99" w:rsidRPr="00D97D0C" w:rsidRDefault="00B14E99" w:rsidP="00D97D0C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35" w:type="dxa"/>
            <w:tcBorders>
              <w:bottom w:val="single" w:sz="4" w:space="0" w:color="000000" w:themeColor="text1"/>
            </w:tcBorders>
          </w:tcPr>
          <w:p w:rsidR="00B14E99" w:rsidRDefault="00B14E99" w:rsidP="001D5503">
            <w:pPr>
              <w:pStyle w:val="ListParagraph"/>
              <w:spacing w:before="120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B14E99" w:rsidRDefault="00B14E99" w:rsidP="00304162">
            <w:pPr>
              <w:pStyle w:val="ListParagraph"/>
              <w:numPr>
                <w:ilvl w:val="0"/>
                <w:numId w:val="13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8A662C">
              <w:rPr>
                <w:rFonts w:ascii="Tahoma" w:hAnsi="Tahoma" w:cs="Tahoma"/>
                <w:sz w:val="20"/>
                <w:szCs w:val="20"/>
              </w:rPr>
              <w:t xml:space="preserve">Students </w:t>
            </w:r>
            <w:r>
              <w:rPr>
                <w:rFonts w:ascii="Tahoma" w:hAnsi="Tahoma" w:cs="Tahoma"/>
                <w:sz w:val="20"/>
                <w:szCs w:val="20"/>
              </w:rPr>
              <w:t xml:space="preserve">to </w:t>
            </w:r>
            <w:r w:rsidRPr="008A662C">
              <w:rPr>
                <w:rFonts w:ascii="Tahoma" w:hAnsi="Tahoma" w:cs="Tahoma"/>
                <w:sz w:val="20"/>
                <w:szCs w:val="20"/>
              </w:rPr>
              <w:t xml:space="preserve">consider examples of discussion, narrative and information texts </w:t>
            </w:r>
          </w:p>
          <w:p w:rsidR="00B14E99" w:rsidRDefault="00B14E99" w:rsidP="008A662C">
            <w:pPr>
              <w:pStyle w:val="ListParagraph"/>
              <w:spacing w:before="120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8A662C" w:rsidRDefault="00B14E99" w:rsidP="00304162">
            <w:pPr>
              <w:pStyle w:val="ListParagraph"/>
              <w:numPr>
                <w:ilvl w:val="0"/>
                <w:numId w:val="13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8A662C">
              <w:rPr>
                <w:rFonts w:ascii="Tahoma" w:hAnsi="Tahoma" w:cs="Tahoma"/>
                <w:sz w:val="20"/>
                <w:szCs w:val="20"/>
              </w:rPr>
              <w:t xml:space="preserve">Teacher  to elicit differences / similarities </w:t>
            </w:r>
            <w:r>
              <w:rPr>
                <w:rFonts w:ascii="Tahoma" w:hAnsi="Tahoma" w:cs="Tahoma"/>
                <w:sz w:val="20"/>
                <w:szCs w:val="20"/>
              </w:rPr>
              <w:t>of the f</w:t>
            </w:r>
            <w:r w:rsidRPr="008A662C">
              <w:rPr>
                <w:rFonts w:ascii="Tahoma" w:hAnsi="Tahoma" w:cs="Tahoma"/>
                <w:sz w:val="20"/>
                <w:szCs w:val="20"/>
              </w:rPr>
              <w:t>eatures</w:t>
            </w:r>
            <w:r>
              <w:rPr>
                <w:rFonts w:ascii="Tahoma" w:hAnsi="Tahoma" w:cs="Tahoma"/>
                <w:sz w:val="20"/>
                <w:szCs w:val="20"/>
              </w:rPr>
              <w:t xml:space="preserve"> of different genres</w:t>
            </w:r>
          </w:p>
          <w:p w:rsidR="00B14E99" w:rsidRPr="009634A2" w:rsidRDefault="00B14E99" w:rsidP="00363453">
            <w:pPr>
              <w:pStyle w:val="ListParagraph"/>
              <w:ind w:left="0"/>
              <w:rPr>
                <w:rFonts w:ascii="Tahoma" w:hAnsi="Tahoma" w:cs="Tahoma"/>
                <w:sz w:val="20"/>
                <w:szCs w:val="20"/>
              </w:rPr>
            </w:pPr>
          </w:p>
          <w:p w:rsidR="00B14E99" w:rsidRDefault="00B14E99" w:rsidP="00304162">
            <w:pPr>
              <w:pStyle w:val="ListParagraph"/>
              <w:numPr>
                <w:ilvl w:val="0"/>
                <w:numId w:val="13"/>
              </w:numPr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Students study a range of texts and identify their viewpoints and how these are promoted by the writer</w:t>
            </w:r>
          </w:p>
          <w:p w:rsidR="00B14E99" w:rsidRPr="00575195" w:rsidRDefault="00B14E99" w:rsidP="00575195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9634A2" w:rsidRDefault="00B14E99" w:rsidP="00304162">
            <w:pPr>
              <w:pStyle w:val="ListParagraph"/>
              <w:numPr>
                <w:ilvl w:val="0"/>
                <w:numId w:val="15"/>
              </w:numPr>
              <w:rPr>
                <w:rFonts w:ascii="Tahoma" w:hAnsi="Tahoma" w:cs="Tahoma"/>
                <w:sz w:val="20"/>
                <w:szCs w:val="20"/>
              </w:rPr>
            </w:pPr>
            <w:r w:rsidRPr="009634A2">
              <w:rPr>
                <w:rFonts w:ascii="Tahoma" w:hAnsi="Tahoma" w:cs="Tahoma"/>
                <w:sz w:val="20"/>
                <w:szCs w:val="20"/>
              </w:rPr>
              <w:t>Students to be exposed to a range of opinions/persuasive texts on a topic linked to the theme and consider own position</w:t>
            </w:r>
          </w:p>
          <w:p w:rsidR="00B14E99" w:rsidRPr="009634A2" w:rsidRDefault="00B14E99" w:rsidP="006D69CB">
            <w:pPr>
              <w:pStyle w:val="ListParagraph"/>
              <w:spacing w:before="120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D97D0C" w:rsidRDefault="00B14E99" w:rsidP="00304162">
            <w:pPr>
              <w:pStyle w:val="ListParagraph"/>
              <w:numPr>
                <w:ilvl w:val="0"/>
                <w:numId w:val="15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9634A2">
              <w:rPr>
                <w:rFonts w:ascii="Tahoma" w:hAnsi="Tahoma" w:cs="Tahoma"/>
                <w:sz w:val="20"/>
                <w:szCs w:val="20"/>
              </w:rPr>
              <w:t>Students to analyse and identify grammatical features and cohesion in texts studied on theme</w:t>
            </w:r>
          </w:p>
        </w:tc>
        <w:tc>
          <w:tcPr>
            <w:tcW w:w="2250" w:type="dxa"/>
            <w:tcBorders>
              <w:bottom w:val="single" w:sz="4" w:space="0" w:color="000000" w:themeColor="text1"/>
            </w:tcBorders>
          </w:tcPr>
          <w:p w:rsidR="00FB6400" w:rsidRDefault="00FB6400" w:rsidP="00054F58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9634A2" w:rsidRDefault="00B14E99" w:rsidP="00054F58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Differentiated texts on the theme</w:t>
            </w:r>
          </w:p>
          <w:p w:rsidR="00B14E99" w:rsidRPr="009634A2" w:rsidRDefault="00B14E99" w:rsidP="003B0ADF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9634A2" w:rsidRDefault="00B14E99" w:rsidP="00D97D0C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04" w:type="dxa"/>
            <w:tcBorders>
              <w:bottom w:val="single" w:sz="4" w:space="0" w:color="000000" w:themeColor="text1"/>
            </w:tcBorders>
          </w:tcPr>
          <w:p w:rsidR="00B14E99" w:rsidRPr="009634A2" w:rsidRDefault="00B14E99" w:rsidP="003B0ADF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 xml:space="preserve">Reading | </w:t>
            </w:r>
            <w:r w:rsidRPr="00AF4A70">
              <w:rPr>
                <w:rFonts w:ascii="Tahoma" w:hAnsi="Tahoma" w:cs="Tahoma"/>
                <w:sz w:val="20"/>
                <w:szCs w:val="20"/>
                <w:u w:val="single"/>
              </w:rPr>
              <w:t xml:space="preserve">Viewing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Summative </w:t>
            </w:r>
            <w:r w:rsidRPr="00FA7A23">
              <w:rPr>
                <w:rFonts w:ascii="Tahoma" w:hAnsi="Tahoma" w:cs="Tahoma"/>
                <w:sz w:val="20"/>
                <w:szCs w:val="20"/>
              </w:rPr>
              <w:t>I</w:t>
            </w:r>
            <w:r>
              <w:rPr>
                <w:rFonts w:ascii="Tahoma" w:hAnsi="Tahoma" w:cs="Tahoma"/>
                <w:sz w:val="20"/>
                <w:szCs w:val="20"/>
              </w:rPr>
              <w:t>dentification of</w:t>
            </w:r>
            <w:r w:rsidRPr="009634A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the </w:t>
            </w:r>
            <w:r w:rsidRPr="009634A2">
              <w:rPr>
                <w:rFonts w:ascii="Tahoma" w:hAnsi="Tahoma" w:cs="Tahoma"/>
                <w:sz w:val="20"/>
                <w:szCs w:val="20"/>
              </w:rPr>
              <w:t>features of discussion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849A4">
              <w:rPr>
                <w:rFonts w:ascii="Tahoma" w:hAnsi="Tahoma" w:cs="Tahoma"/>
                <w:sz w:val="20"/>
                <w:szCs w:val="20"/>
              </w:rPr>
              <w:t>ADEC style exam question</w:t>
            </w:r>
          </w:p>
          <w:p w:rsidR="00B14E99" w:rsidRPr="009634A2" w:rsidRDefault="00B14E99" w:rsidP="003B0ADF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  <w:p w:rsidR="00B14E99" w:rsidRPr="009634A2" w:rsidRDefault="00B14E99" w:rsidP="003B0ADF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 xml:space="preserve">Reading | </w:t>
            </w:r>
            <w:r w:rsidRPr="00AF4A70">
              <w:rPr>
                <w:rFonts w:ascii="Tahoma" w:hAnsi="Tahoma" w:cs="Tahoma"/>
                <w:sz w:val="20"/>
                <w:szCs w:val="20"/>
                <w:u w:val="single"/>
              </w:rPr>
              <w:t xml:space="preserve">Viewing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Formative</w:t>
            </w:r>
          </w:p>
          <w:p w:rsidR="00B14E99" w:rsidRPr="009634A2" w:rsidRDefault="00B14E99" w:rsidP="003B0ADF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Personal response</w:t>
            </w:r>
          </w:p>
          <w:p w:rsidR="00B14E99" w:rsidRPr="009634A2" w:rsidRDefault="00B14E99" w:rsidP="00D97D0C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72C86" w:rsidRPr="00DD1859" w:rsidTr="00B31F67">
        <w:tc>
          <w:tcPr>
            <w:tcW w:w="2253" w:type="dxa"/>
            <w:vAlign w:val="center"/>
          </w:tcPr>
          <w:p w:rsidR="00A72C86" w:rsidRDefault="00A72C86" w:rsidP="002800E3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R/V</w:t>
            </w:r>
          </w:p>
          <w:p w:rsidR="00A72C86" w:rsidRPr="009634A2" w:rsidRDefault="00A72C86" w:rsidP="002800E3">
            <w:pPr>
              <w:rPr>
                <w:rFonts w:ascii="Tahoma" w:hAnsi="Tahoma" w:cs="Tahoma"/>
                <w:sz w:val="20"/>
                <w:szCs w:val="20"/>
              </w:rPr>
            </w:pPr>
            <w:r w:rsidRPr="009634A2">
              <w:rPr>
                <w:rFonts w:ascii="Tahoma" w:hAnsi="Tahoma" w:cs="Tahoma"/>
                <w:sz w:val="20"/>
                <w:szCs w:val="20"/>
              </w:rPr>
              <w:t>Identify and describe how different uses of language affect meaning and response</w:t>
            </w:r>
          </w:p>
        </w:tc>
        <w:tc>
          <w:tcPr>
            <w:tcW w:w="4635" w:type="dxa"/>
          </w:tcPr>
          <w:p w:rsidR="00A72C86" w:rsidRPr="00FC517C" w:rsidRDefault="00A72C86" w:rsidP="00AA411E">
            <w:pPr>
              <w:pStyle w:val="ListParagraph"/>
              <w:spacing w:before="120"/>
              <w:ind w:left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FC517C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Students will learn to </w:t>
            </w:r>
          </w:p>
          <w:p w:rsidR="00A72C86" w:rsidRPr="006A02E4" w:rsidRDefault="00A72C86" w:rsidP="00304162">
            <w:pPr>
              <w:pStyle w:val="ListParagraph"/>
              <w:numPr>
                <w:ilvl w:val="0"/>
                <w:numId w:val="14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Recognize, understand and appreciate idioms, imagery and symbolism in context</w:t>
            </w:r>
          </w:p>
        </w:tc>
        <w:tc>
          <w:tcPr>
            <w:tcW w:w="4635" w:type="dxa"/>
          </w:tcPr>
          <w:p w:rsidR="00A72C86" w:rsidRPr="009634A2" w:rsidRDefault="00A72C86" w:rsidP="00C84F41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 w:rsidRPr="009634A2">
              <w:rPr>
                <w:rFonts w:ascii="Tahoma" w:hAnsi="Tahoma" w:cs="Tahoma"/>
                <w:b/>
                <w:sz w:val="20"/>
                <w:szCs w:val="20"/>
              </w:rPr>
              <w:t>Poetry Unit</w:t>
            </w:r>
          </w:p>
          <w:p w:rsidR="00A72C86" w:rsidRPr="00363453" w:rsidRDefault="00A72C86" w:rsidP="00304162">
            <w:pPr>
              <w:pStyle w:val="ListParagraph"/>
              <w:numPr>
                <w:ilvl w:val="0"/>
                <w:numId w:val="16"/>
              </w:numPr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Study of poetry on the theme</w:t>
            </w:r>
          </w:p>
          <w:p w:rsidR="00A72C86" w:rsidRPr="00363453" w:rsidRDefault="00A72C86" w:rsidP="00304162">
            <w:pPr>
              <w:pStyle w:val="ListParagraph"/>
              <w:numPr>
                <w:ilvl w:val="0"/>
                <w:numId w:val="13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Analysis of poetic language</w:t>
            </w:r>
          </w:p>
        </w:tc>
        <w:tc>
          <w:tcPr>
            <w:tcW w:w="2250" w:type="dxa"/>
          </w:tcPr>
          <w:p w:rsidR="00A72C86" w:rsidRPr="009634A2" w:rsidRDefault="00A72C86" w:rsidP="003B0ADF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9634A2">
              <w:rPr>
                <w:rFonts w:ascii="Tahoma" w:hAnsi="Tahoma" w:cs="Tahoma"/>
                <w:sz w:val="20"/>
                <w:szCs w:val="20"/>
              </w:rPr>
              <w:t xml:space="preserve">Range of poems on theme collected by </w:t>
            </w:r>
            <w:r>
              <w:rPr>
                <w:rFonts w:ascii="Tahoma" w:hAnsi="Tahoma" w:cs="Tahoma"/>
                <w:sz w:val="20"/>
                <w:szCs w:val="20"/>
              </w:rPr>
              <w:t xml:space="preserve">the </w:t>
            </w:r>
            <w:r w:rsidRPr="009634A2">
              <w:rPr>
                <w:rFonts w:ascii="Tahoma" w:hAnsi="Tahoma" w:cs="Tahoma"/>
                <w:sz w:val="20"/>
                <w:szCs w:val="20"/>
              </w:rPr>
              <w:t>teacher</w:t>
            </w:r>
          </w:p>
        </w:tc>
        <w:tc>
          <w:tcPr>
            <w:tcW w:w="2104" w:type="dxa"/>
          </w:tcPr>
          <w:p w:rsidR="00A72C86" w:rsidRDefault="00A72C86" w:rsidP="008D71B2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 xml:space="preserve">Reading | </w:t>
            </w:r>
            <w:r w:rsidRPr="00AF4A70">
              <w:rPr>
                <w:rFonts w:ascii="Tahoma" w:hAnsi="Tahoma" w:cs="Tahoma"/>
                <w:sz w:val="20"/>
                <w:szCs w:val="20"/>
                <w:u w:val="single"/>
              </w:rPr>
              <w:t xml:space="preserve">Viewing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Summative </w:t>
            </w:r>
            <w:r w:rsidRPr="00FA7A23">
              <w:rPr>
                <w:rFonts w:ascii="Tahoma" w:hAnsi="Tahoma" w:cs="Tahoma"/>
                <w:sz w:val="20"/>
                <w:szCs w:val="20"/>
              </w:rPr>
              <w:t>I</w:t>
            </w:r>
            <w:r>
              <w:rPr>
                <w:rFonts w:ascii="Tahoma" w:hAnsi="Tahoma" w:cs="Tahoma"/>
                <w:sz w:val="20"/>
                <w:szCs w:val="20"/>
              </w:rPr>
              <w:t>dentification of</w:t>
            </w:r>
            <w:r w:rsidRPr="009634A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the </w:t>
            </w:r>
            <w:r w:rsidRPr="009634A2">
              <w:rPr>
                <w:rFonts w:ascii="Tahoma" w:hAnsi="Tahoma" w:cs="Tahoma"/>
                <w:sz w:val="20"/>
                <w:szCs w:val="20"/>
              </w:rPr>
              <w:t>features of poetry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A72C86" w:rsidRPr="006A02E4" w:rsidRDefault="00A72C86" w:rsidP="008D71B2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6E1C" w:rsidRPr="009A3486" w:rsidTr="00B31F67">
        <w:trPr>
          <w:trHeight w:val="710"/>
        </w:trPr>
        <w:tc>
          <w:tcPr>
            <w:tcW w:w="2253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A33F1F" w:rsidRPr="003742B7" w:rsidRDefault="00F35308" w:rsidP="004C0E64">
            <w:pPr>
              <w:spacing w:before="120"/>
              <w:rPr>
                <w:rFonts w:cs="Tahoma"/>
                <w:b/>
                <w:sz w:val="24"/>
                <w:szCs w:val="24"/>
              </w:rPr>
            </w:pPr>
            <w:r>
              <w:br w:type="page"/>
            </w:r>
            <w:r w:rsidR="00D149E4" w:rsidRPr="003742B7">
              <w:rPr>
                <w:rFonts w:cs="Tahoma"/>
                <w:b/>
                <w:sz w:val="24"/>
                <w:szCs w:val="24"/>
              </w:rPr>
              <w:t xml:space="preserve">Writing </w:t>
            </w:r>
          </w:p>
          <w:p w:rsidR="00DD6E1C" w:rsidRPr="003742B7" w:rsidRDefault="00493F4C" w:rsidP="00D502E4">
            <w:pPr>
              <w:spacing w:after="120"/>
              <w:rPr>
                <w:rFonts w:cs="Tahoma"/>
                <w:b/>
                <w:sz w:val="24"/>
                <w:szCs w:val="24"/>
              </w:rPr>
            </w:pPr>
            <w:r w:rsidRPr="003742B7">
              <w:rPr>
                <w:rFonts w:cs="Tahoma"/>
                <w:b/>
                <w:sz w:val="24"/>
                <w:szCs w:val="24"/>
              </w:rPr>
              <w:t>Strand</w:t>
            </w:r>
            <w:r w:rsidR="00DD6E1C" w:rsidRPr="003742B7">
              <w:rPr>
                <w:rFonts w:cs="Tahoma"/>
                <w:b/>
                <w:sz w:val="24"/>
                <w:szCs w:val="24"/>
              </w:rPr>
              <w:t xml:space="preserve"> </w:t>
            </w:r>
            <w:r w:rsidR="003742B7">
              <w:rPr>
                <w:rFonts w:cs="Tahoma"/>
                <w:b/>
                <w:sz w:val="24"/>
                <w:szCs w:val="24"/>
              </w:rPr>
              <w:t xml:space="preserve">/ </w:t>
            </w:r>
            <w:r w:rsidR="00DD6E1C" w:rsidRPr="003742B7">
              <w:rPr>
                <w:rFonts w:cs="Tahoma"/>
                <w:b/>
                <w:sz w:val="24"/>
                <w:szCs w:val="24"/>
              </w:rPr>
              <w:t>Indicators</w:t>
            </w:r>
          </w:p>
        </w:tc>
        <w:tc>
          <w:tcPr>
            <w:tcW w:w="4635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DD6E1C" w:rsidRPr="003742B7" w:rsidRDefault="00DD6E1C" w:rsidP="004C0E64">
            <w:pPr>
              <w:spacing w:before="120"/>
              <w:rPr>
                <w:rFonts w:cs="Tahoma"/>
                <w:b/>
                <w:sz w:val="24"/>
                <w:szCs w:val="24"/>
              </w:rPr>
            </w:pPr>
            <w:r w:rsidRPr="003742B7">
              <w:rPr>
                <w:rFonts w:cs="Tahoma"/>
                <w:b/>
                <w:sz w:val="24"/>
                <w:szCs w:val="24"/>
              </w:rPr>
              <w:t>Curriculum Content</w:t>
            </w:r>
          </w:p>
          <w:p w:rsidR="00DD6E1C" w:rsidRPr="003742B7" w:rsidRDefault="00DD6E1C" w:rsidP="00D502E4">
            <w:pPr>
              <w:spacing w:after="120"/>
              <w:rPr>
                <w:rFonts w:cs="Tahoma"/>
                <w:b/>
                <w:sz w:val="24"/>
                <w:szCs w:val="24"/>
              </w:rPr>
            </w:pPr>
            <w:r w:rsidRPr="003742B7">
              <w:rPr>
                <w:rFonts w:cs="Tahoma"/>
                <w:b/>
                <w:sz w:val="24"/>
                <w:szCs w:val="24"/>
              </w:rPr>
              <w:t>Learning Objectives</w:t>
            </w:r>
          </w:p>
        </w:tc>
        <w:tc>
          <w:tcPr>
            <w:tcW w:w="4635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DD6E1C" w:rsidRPr="003742B7" w:rsidRDefault="00DD6E1C" w:rsidP="003742B7">
            <w:pPr>
              <w:rPr>
                <w:rFonts w:cs="Tahoma"/>
                <w:b/>
                <w:sz w:val="24"/>
                <w:szCs w:val="24"/>
              </w:rPr>
            </w:pPr>
            <w:r w:rsidRPr="003742B7">
              <w:rPr>
                <w:rFonts w:cs="Tahoma"/>
                <w:b/>
                <w:sz w:val="24"/>
                <w:szCs w:val="24"/>
              </w:rPr>
              <w:t>Activity</w:t>
            </w:r>
          </w:p>
        </w:tc>
        <w:tc>
          <w:tcPr>
            <w:tcW w:w="2250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DD6E1C" w:rsidRPr="003742B7" w:rsidRDefault="00DD6E1C" w:rsidP="003742B7">
            <w:pPr>
              <w:rPr>
                <w:rFonts w:cs="Tahoma"/>
                <w:b/>
                <w:sz w:val="24"/>
                <w:szCs w:val="24"/>
              </w:rPr>
            </w:pPr>
            <w:r w:rsidRPr="003742B7">
              <w:rPr>
                <w:rFonts w:cs="Tahoma"/>
                <w:b/>
                <w:sz w:val="24"/>
                <w:szCs w:val="24"/>
              </w:rPr>
              <w:t>Resources</w:t>
            </w:r>
          </w:p>
        </w:tc>
        <w:tc>
          <w:tcPr>
            <w:tcW w:w="2104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DB4BAB" w:rsidRPr="003742B7" w:rsidRDefault="00DB4BAB" w:rsidP="004C0E64">
            <w:pPr>
              <w:spacing w:before="120"/>
              <w:rPr>
                <w:rFonts w:cs="Tahoma"/>
                <w:b/>
                <w:sz w:val="24"/>
                <w:szCs w:val="24"/>
              </w:rPr>
            </w:pPr>
            <w:r w:rsidRPr="003742B7">
              <w:rPr>
                <w:rFonts w:cs="Tahoma"/>
                <w:b/>
                <w:sz w:val="24"/>
                <w:szCs w:val="24"/>
              </w:rPr>
              <w:t xml:space="preserve">Assessment </w:t>
            </w:r>
          </w:p>
          <w:p w:rsidR="00DD6E1C" w:rsidRPr="003742B7" w:rsidRDefault="00DD6E1C" w:rsidP="00D502E4">
            <w:pPr>
              <w:spacing w:after="120"/>
              <w:rPr>
                <w:rFonts w:cs="Tahoma"/>
                <w:b/>
                <w:sz w:val="24"/>
                <w:szCs w:val="24"/>
              </w:rPr>
            </w:pPr>
            <w:r w:rsidRPr="003742B7">
              <w:rPr>
                <w:rFonts w:cs="Tahoma"/>
                <w:b/>
                <w:sz w:val="24"/>
                <w:szCs w:val="24"/>
              </w:rPr>
              <w:t>Homework</w:t>
            </w:r>
          </w:p>
        </w:tc>
      </w:tr>
      <w:tr w:rsidR="00D432B8" w:rsidRPr="009A3486" w:rsidTr="00B31F67">
        <w:trPr>
          <w:trHeight w:val="530"/>
        </w:trPr>
        <w:tc>
          <w:tcPr>
            <w:tcW w:w="2253" w:type="dxa"/>
            <w:vAlign w:val="center"/>
          </w:tcPr>
          <w:p w:rsidR="00D432B8" w:rsidRDefault="00D432B8" w:rsidP="002800E3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</w:t>
            </w:r>
          </w:p>
          <w:p w:rsidR="00D432B8" w:rsidRPr="002800E3" w:rsidRDefault="00D432B8" w:rsidP="002800E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Plan, revise and refine the composition of texts for different purposes and audiences</w:t>
            </w:r>
          </w:p>
          <w:p w:rsidR="00D432B8" w:rsidRDefault="00D432B8" w:rsidP="002800E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7B1715" w:rsidRDefault="00D432B8" w:rsidP="002800E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35" w:type="dxa"/>
          </w:tcPr>
          <w:p w:rsidR="00D432B8" w:rsidRPr="00FC517C" w:rsidRDefault="00D432B8" w:rsidP="0015779F">
            <w:pPr>
              <w:pStyle w:val="ListParagraph"/>
              <w:spacing w:before="120"/>
              <w:ind w:left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FC517C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Students will learn to </w:t>
            </w:r>
          </w:p>
          <w:p w:rsidR="00D432B8" w:rsidRDefault="00D432B8" w:rsidP="00304162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Use different strategies to plan, draft, edit and publish texts and monitor and improve own writing</w:t>
            </w:r>
          </w:p>
          <w:p w:rsidR="00D432B8" w:rsidRDefault="00D432B8" w:rsidP="006F2C5F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D432B8" w:rsidRDefault="00D432B8" w:rsidP="00304162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Use language appropriate to particular purposes, audiences and contexts</w:t>
            </w:r>
          </w:p>
          <w:p w:rsidR="00D432B8" w:rsidRDefault="00D432B8" w:rsidP="006F2C5F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8360DE" w:rsidRDefault="00D432B8" w:rsidP="006F2C5F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D432B8" w:rsidRDefault="00D432B8" w:rsidP="00304162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sz w:val="20"/>
                <w:szCs w:val="20"/>
              </w:rPr>
            </w:pPr>
            <w:r w:rsidRPr="00725640">
              <w:rPr>
                <w:rFonts w:ascii="Tahoma" w:hAnsi="Tahoma" w:cs="Tahoma"/>
                <w:sz w:val="20"/>
                <w:szCs w:val="20"/>
              </w:rPr>
              <w:t>Use different media technologies to compose imaginative and factual texts that reflect their expanding worlds</w:t>
            </w:r>
          </w:p>
          <w:p w:rsidR="00D432B8" w:rsidRDefault="00D432B8" w:rsidP="00CE7A41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D432B8" w:rsidRDefault="00D432B8" w:rsidP="00304162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Use different writing strategies for research and learning, such as note-taking and summarizing</w:t>
            </w:r>
          </w:p>
          <w:p w:rsidR="00D432B8" w:rsidRDefault="00D432B8" w:rsidP="00A7712B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D432B8" w:rsidRDefault="00D432B8" w:rsidP="00304162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sz w:val="20"/>
                <w:szCs w:val="20"/>
              </w:rPr>
            </w:pPr>
            <w:r w:rsidRPr="00725640">
              <w:rPr>
                <w:rFonts w:ascii="Tahoma" w:hAnsi="Tahoma" w:cs="Tahoma"/>
                <w:sz w:val="20"/>
                <w:szCs w:val="20"/>
              </w:rPr>
              <w:t>Experiment with language and structure to create different meanings and effects</w:t>
            </w:r>
          </w:p>
          <w:p w:rsidR="00D432B8" w:rsidRDefault="00D432B8" w:rsidP="005926B4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D432B8" w:rsidRDefault="00D432B8" w:rsidP="00304162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monitor learning by describing processes, resources and technologies used in individual and collaborative tasks</w:t>
            </w:r>
          </w:p>
          <w:p w:rsidR="00D432B8" w:rsidRPr="005926B4" w:rsidRDefault="00D432B8" w:rsidP="005926B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35" w:type="dxa"/>
          </w:tcPr>
          <w:p w:rsidR="00D432B8" w:rsidRPr="0007523F" w:rsidRDefault="00D432B8" w:rsidP="002A123B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 w:rsidRPr="0007523F">
              <w:rPr>
                <w:rFonts w:ascii="Tahoma" w:hAnsi="Tahoma" w:cs="Tahoma"/>
                <w:b/>
                <w:sz w:val="20"/>
                <w:szCs w:val="20"/>
              </w:rPr>
              <w:lastRenderedPageBreak/>
              <w:t>Writing Unit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(2)</w:t>
            </w:r>
          </w:p>
          <w:p w:rsidR="00D432B8" w:rsidRPr="00BA5B18" w:rsidRDefault="00D432B8" w:rsidP="00304162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BA5B18">
              <w:rPr>
                <w:rFonts w:ascii="Tahoma" w:hAnsi="Tahoma" w:cs="Tahoma"/>
                <w:sz w:val="20"/>
                <w:szCs w:val="20"/>
              </w:rPr>
              <w:t xml:space="preserve">Practice planning strategies using a range of planning formats with </w:t>
            </w: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Pr="00BA5B18">
              <w:rPr>
                <w:rFonts w:ascii="Tahoma" w:hAnsi="Tahoma" w:cs="Tahoma"/>
                <w:sz w:val="20"/>
                <w:szCs w:val="20"/>
              </w:rPr>
              <w:t>eacher modeling process</w:t>
            </w:r>
          </w:p>
          <w:p w:rsidR="00D432B8" w:rsidRPr="00363453" w:rsidRDefault="00D432B8" w:rsidP="00320F1D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D432B8" w:rsidRDefault="00D432B8" w:rsidP="00304162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 xml:space="preserve">Teacher modeling the development of a </w:t>
            </w:r>
            <w:r>
              <w:rPr>
                <w:rFonts w:ascii="Tahoma" w:hAnsi="Tahoma" w:cs="Tahoma"/>
                <w:sz w:val="20"/>
                <w:szCs w:val="20"/>
              </w:rPr>
              <w:t>four-p</w:t>
            </w:r>
            <w:r w:rsidRPr="00363453">
              <w:rPr>
                <w:rFonts w:ascii="Tahoma" w:hAnsi="Tahoma" w:cs="Tahoma"/>
                <w:sz w:val="20"/>
                <w:szCs w:val="20"/>
              </w:rPr>
              <w:t>aragraph essay with appropriate language features/practice discussion writing</w:t>
            </w:r>
          </w:p>
          <w:p w:rsidR="00D432B8" w:rsidRPr="00363453" w:rsidRDefault="00D432B8" w:rsidP="00CE7A41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363453" w:rsidRDefault="00D432B8" w:rsidP="00304162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 w:rsidRPr="00363453">
              <w:rPr>
                <w:rFonts w:ascii="Tahoma" w:hAnsi="Tahoma" w:cs="Tahoma"/>
                <w:sz w:val="20"/>
                <w:szCs w:val="20"/>
              </w:rPr>
              <w:t xml:space="preserve">omparison </w:t>
            </w:r>
            <w:r>
              <w:rPr>
                <w:rFonts w:ascii="Tahoma" w:hAnsi="Tahoma" w:cs="Tahoma"/>
                <w:sz w:val="20"/>
                <w:szCs w:val="20"/>
              </w:rPr>
              <w:t>of f</w:t>
            </w:r>
            <w:r w:rsidRPr="00363453">
              <w:rPr>
                <w:rFonts w:ascii="Tahoma" w:hAnsi="Tahoma" w:cs="Tahoma"/>
                <w:sz w:val="20"/>
                <w:szCs w:val="20"/>
              </w:rPr>
              <w:t>ormal</w:t>
            </w:r>
            <w:r>
              <w:rPr>
                <w:rFonts w:ascii="Tahoma" w:hAnsi="Tahoma" w:cs="Tahoma"/>
                <w:sz w:val="20"/>
                <w:szCs w:val="20"/>
              </w:rPr>
              <w:t xml:space="preserve"> and </w:t>
            </w:r>
            <w:r w:rsidRPr="00363453">
              <w:rPr>
                <w:rFonts w:ascii="Tahoma" w:hAnsi="Tahoma" w:cs="Tahoma"/>
                <w:sz w:val="20"/>
                <w:szCs w:val="20"/>
              </w:rPr>
              <w:t xml:space="preserve">informal language </w:t>
            </w:r>
          </w:p>
          <w:p w:rsidR="00D432B8" w:rsidRDefault="00D432B8" w:rsidP="0036345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Default="00D432B8" w:rsidP="0036345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07523F" w:rsidRDefault="00D432B8" w:rsidP="0036345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363453" w:rsidRDefault="00D432B8" w:rsidP="00304162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Prepare discussion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 and debating information</w:t>
            </w:r>
            <w:r w:rsidRPr="00363453">
              <w:rPr>
                <w:rFonts w:ascii="Tahoma" w:hAnsi="Tahoma" w:cs="Tahoma"/>
                <w:sz w:val="20"/>
                <w:szCs w:val="20"/>
              </w:rPr>
              <w:t xml:space="preserve"> using IT room / word processing application</w:t>
            </w:r>
          </w:p>
          <w:p w:rsidR="00D432B8" w:rsidRDefault="00D432B8" w:rsidP="00E72A3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Default="00D432B8" w:rsidP="00E72A3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Default="00D432B8" w:rsidP="00304162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 xml:space="preserve">Write </w:t>
            </w:r>
            <w:r>
              <w:rPr>
                <w:rFonts w:ascii="Tahoma" w:hAnsi="Tahoma" w:cs="Tahoma"/>
                <w:sz w:val="20"/>
                <w:szCs w:val="20"/>
              </w:rPr>
              <w:t>Bio-</w:t>
            </w:r>
            <w:r w:rsidRPr="00363453">
              <w:rPr>
                <w:rFonts w:ascii="Tahoma" w:hAnsi="Tahoma" w:cs="Tahoma"/>
                <w:sz w:val="20"/>
                <w:szCs w:val="20"/>
              </w:rPr>
              <w:t xml:space="preserve">poem </w:t>
            </w:r>
            <w:r>
              <w:rPr>
                <w:rFonts w:ascii="Tahoma" w:hAnsi="Tahoma" w:cs="Tahoma"/>
                <w:sz w:val="20"/>
                <w:szCs w:val="20"/>
              </w:rPr>
              <w:t xml:space="preserve">linked to </w:t>
            </w:r>
            <w:r w:rsidRPr="00A62776">
              <w:rPr>
                <w:rFonts w:ascii="Tahoma" w:hAnsi="Tahoma" w:cs="Tahoma"/>
                <w:i/>
                <w:sz w:val="20"/>
                <w:szCs w:val="20"/>
              </w:rPr>
              <w:t>Myself</w:t>
            </w:r>
            <w:r w:rsidRPr="00363453">
              <w:rPr>
                <w:rFonts w:ascii="Tahoma" w:hAnsi="Tahoma" w:cs="Tahoma"/>
                <w:sz w:val="20"/>
                <w:szCs w:val="20"/>
              </w:rPr>
              <w:t xml:space="preserve"> theme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432B8" w:rsidRDefault="00D432B8" w:rsidP="00442656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D432B8" w:rsidRDefault="00D432B8" w:rsidP="00442656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CE7A41" w:rsidRDefault="00D432B8" w:rsidP="00304162">
            <w:pPr>
              <w:pStyle w:val="ListParagraph"/>
              <w:numPr>
                <w:ilvl w:val="0"/>
                <w:numId w:val="27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Group and self-reflection and review of what work well and the next steps</w:t>
            </w:r>
          </w:p>
          <w:p w:rsidR="00D432B8" w:rsidRDefault="00D432B8" w:rsidP="00442656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8905B5" w:rsidRDefault="00D432B8" w:rsidP="00803E1D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50" w:type="dxa"/>
          </w:tcPr>
          <w:p w:rsidR="00D432B8" w:rsidRDefault="00D432B8" w:rsidP="006F2C5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Default="00D432B8" w:rsidP="006F2C5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Default="00D432B8" w:rsidP="00320F1D">
            <w:pPr>
              <w:rPr>
                <w:rFonts w:ascii="Tahoma" w:hAnsi="Tahoma" w:cs="Tahoma"/>
                <w:sz w:val="20"/>
                <w:szCs w:val="20"/>
              </w:rPr>
            </w:pPr>
            <w:r w:rsidRPr="00320F1D">
              <w:rPr>
                <w:rFonts w:ascii="Tahoma" w:hAnsi="Tahoma" w:cs="Tahoma"/>
                <w:sz w:val="20"/>
                <w:szCs w:val="20"/>
              </w:rPr>
              <w:t>ADEC planning sheet</w:t>
            </w:r>
          </w:p>
          <w:p w:rsidR="00D432B8" w:rsidRPr="00320F1D" w:rsidRDefault="00D432B8" w:rsidP="00320F1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Default="00D432B8" w:rsidP="00320F1D">
            <w:pPr>
              <w:rPr>
                <w:rFonts w:ascii="Tahoma" w:hAnsi="Tahoma" w:cs="Tahoma"/>
                <w:sz w:val="20"/>
                <w:szCs w:val="20"/>
              </w:rPr>
            </w:pPr>
            <w:r w:rsidRPr="00320F1D">
              <w:rPr>
                <w:rFonts w:ascii="Tahoma" w:hAnsi="Tahoma" w:cs="Tahoma"/>
                <w:sz w:val="20"/>
                <w:szCs w:val="20"/>
              </w:rPr>
              <w:t>Examples of planning templates</w:t>
            </w:r>
          </w:p>
          <w:p w:rsidR="00D432B8" w:rsidRPr="00320F1D" w:rsidRDefault="00D432B8" w:rsidP="00320F1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Default="00D432B8" w:rsidP="00320F1D">
            <w:pPr>
              <w:rPr>
                <w:rFonts w:ascii="Tahoma" w:hAnsi="Tahoma" w:cs="Tahoma"/>
                <w:sz w:val="20"/>
                <w:szCs w:val="20"/>
              </w:rPr>
            </w:pPr>
            <w:r w:rsidRPr="00320F1D">
              <w:rPr>
                <w:rFonts w:ascii="Tahoma" w:hAnsi="Tahoma" w:cs="Tahoma"/>
                <w:sz w:val="20"/>
                <w:szCs w:val="20"/>
              </w:rPr>
              <w:t>Prepared prompt sheet</w:t>
            </w:r>
          </w:p>
          <w:p w:rsidR="00D432B8" w:rsidRPr="00320F1D" w:rsidRDefault="00D432B8" w:rsidP="00320F1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320F1D" w:rsidRDefault="00D432B8" w:rsidP="00320F1D">
            <w:pPr>
              <w:rPr>
                <w:rFonts w:ascii="Tahoma" w:hAnsi="Tahoma" w:cs="Tahoma"/>
                <w:sz w:val="20"/>
                <w:szCs w:val="20"/>
              </w:rPr>
            </w:pPr>
            <w:r w:rsidRPr="00320F1D">
              <w:rPr>
                <w:rFonts w:ascii="Tahoma" w:hAnsi="Tahoma" w:cs="Tahoma"/>
                <w:sz w:val="20"/>
                <w:szCs w:val="20"/>
              </w:rPr>
              <w:t>Prepared checklist on OHT</w:t>
            </w:r>
          </w:p>
        </w:tc>
        <w:tc>
          <w:tcPr>
            <w:tcW w:w="2104" w:type="dxa"/>
          </w:tcPr>
          <w:p w:rsidR="00D432B8" w:rsidRDefault="00D432B8" w:rsidP="006F2C5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A32C5F" w:rsidRDefault="00D432B8" w:rsidP="00A41B89">
            <w:pPr>
              <w:spacing w:before="120"/>
              <w:rPr>
                <w:rFonts w:ascii="Tahoma" w:hAnsi="Tahoma" w:cs="Tahoma"/>
                <w:i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>Writing</w:t>
            </w:r>
            <w:r w:rsidRPr="00745D0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Summative</w:t>
            </w:r>
          </w:p>
          <w:p w:rsidR="00D432B8" w:rsidRDefault="00D432B8" w:rsidP="00A41B8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Four-paragraph discussion essay</w:t>
            </w:r>
          </w:p>
          <w:p w:rsidR="00D432B8" w:rsidRDefault="00D432B8" w:rsidP="002B4DB3">
            <w:pPr>
              <w:spacing w:before="120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  <w:p w:rsidR="00D432B8" w:rsidRDefault="00D432B8" w:rsidP="002B4DB3">
            <w:pPr>
              <w:spacing w:before="120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  <w:p w:rsidR="00D432B8" w:rsidRDefault="00D432B8" w:rsidP="006F2C5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Default="00D432B8" w:rsidP="006F2C5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Teacher’s ongoing observations of students’ skills</w:t>
            </w:r>
          </w:p>
          <w:p w:rsidR="00D432B8" w:rsidRPr="00A32C5F" w:rsidRDefault="00D432B8" w:rsidP="002F579F">
            <w:pPr>
              <w:spacing w:before="120"/>
              <w:rPr>
                <w:rFonts w:ascii="Tahoma" w:hAnsi="Tahoma" w:cs="Tahoma"/>
                <w:i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>Writing</w:t>
            </w:r>
            <w:r w:rsidRPr="00745D0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Summative</w:t>
            </w:r>
          </w:p>
          <w:p w:rsidR="00D432B8" w:rsidRDefault="00D432B8" w:rsidP="002F579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Four-paragraph discussion essay </w:t>
            </w:r>
            <w:r w:rsidRPr="000849A4">
              <w:rPr>
                <w:rFonts w:ascii="Tahoma" w:hAnsi="Tahoma" w:cs="Tahoma"/>
                <w:sz w:val="20"/>
                <w:szCs w:val="20"/>
              </w:rPr>
              <w:t xml:space="preserve">ADEC style exam </w:t>
            </w:r>
            <w:r w:rsidRPr="000849A4">
              <w:rPr>
                <w:rFonts w:ascii="Tahoma" w:hAnsi="Tahoma" w:cs="Tahoma"/>
                <w:sz w:val="20"/>
                <w:szCs w:val="20"/>
              </w:rPr>
              <w:lastRenderedPageBreak/>
              <w:t>question</w:t>
            </w:r>
          </w:p>
          <w:p w:rsidR="00D432B8" w:rsidRDefault="00D432B8" w:rsidP="002F579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A32C5F" w:rsidRDefault="00D432B8" w:rsidP="00A7712B">
            <w:pPr>
              <w:spacing w:before="120"/>
              <w:rPr>
                <w:rFonts w:ascii="Tahoma" w:hAnsi="Tahoma" w:cs="Tahoma"/>
                <w:i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>Writing</w:t>
            </w:r>
            <w:r w:rsidRPr="00745D0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Formative</w:t>
            </w:r>
          </w:p>
          <w:p w:rsidR="00D432B8" w:rsidRDefault="00D432B8" w:rsidP="00A7712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Writing Journal </w:t>
            </w:r>
          </w:p>
          <w:p w:rsidR="00D432B8" w:rsidRDefault="00D432B8" w:rsidP="002F579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Student evaluation and reflections </w:t>
            </w:r>
          </w:p>
        </w:tc>
      </w:tr>
      <w:tr w:rsidR="00D432B8" w:rsidRPr="00467F2F" w:rsidTr="00B31F67">
        <w:tc>
          <w:tcPr>
            <w:tcW w:w="2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D432B8" w:rsidRPr="00394629" w:rsidRDefault="007E60C5" w:rsidP="00911A8D">
            <w:pPr>
              <w:rPr>
                <w:rFonts w:cs="Tahoma"/>
                <w:b/>
                <w:sz w:val="24"/>
                <w:szCs w:val="24"/>
              </w:rPr>
            </w:pPr>
            <w:r>
              <w:lastRenderedPageBreak/>
              <w:br w:type="page"/>
            </w:r>
            <w:r w:rsidR="00D432B8" w:rsidRPr="00394629">
              <w:rPr>
                <w:rFonts w:cs="Tahoma"/>
                <w:b/>
                <w:sz w:val="24"/>
                <w:szCs w:val="24"/>
              </w:rPr>
              <w:t>Strands</w:t>
            </w:r>
            <w:r w:rsidR="00D432B8">
              <w:rPr>
                <w:rFonts w:cs="Tahoma"/>
                <w:b/>
                <w:sz w:val="24"/>
                <w:szCs w:val="24"/>
              </w:rPr>
              <w:t xml:space="preserve"> / </w:t>
            </w:r>
            <w:r w:rsidR="00D432B8" w:rsidRPr="00394629">
              <w:rPr>
                <w:rFonts w:cs="Tahoma"/>
                <w:b/>
                <w:sz w:val="24"/>
                <w:szCs w:val="24"/>
              </w:rPr>
              <w:t>Indicators</w:t>
            </w:r>
          </w:p>
        </w:tc>
        <w:tc>
          <w:tcPr>
            <w:tcW w:w="463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D432B8" w:rsidRPr="00394629" w:rsidRDefault="00D432B8" w:rsidP="00911A8D">
            <w:pPr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>Curriculum Content</w:t>
            </w:r>
          </w:p>
          <w:p w:rsidR="00D432B8" w:rsidRPr="00394629" w:rsidRDefault="00D432B8" w:rsidP="00911A8D">
            <w:pPr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>Learning Objectives</w:t>
            </w:r>
          </w:p>
        </w:tc>
        <w:tc>
          <w:tcPr>
            <w:tcW w:w="463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D432B8" w:rsidRPr="00394629" w:rsidRDefault="00D432B8" w:rsidP="003F2219">
            <w:pPr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>Activit</w:t>
            </w:r>
            <w:r>
              <w:rPr>
                <w:rFonts w:cs="Tahoma"/>
                <w:b/>
                <w:sz w:val="24"/>
                <w:szCs w:val="24"/>
              </w:rPr>
              <w:t xml:space="preserve">ies </w:t>
            </w:r>
            <w:r w:rsidR="003F2219">
              <w:rPr>
                <w:rFonts w:ascii="Tahoma" w:hAnsi="Tahoma" w:cs="Tahoma"/>
                <w:b/>
                <w:sz w:val="20"/>
                <w:szCs w:val="20"/>
              </w:rPr>
              <w:t xml:space="preserve"> | Ongoing Semesters 1 and 2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D432B8" w:rsidRPr="00394629" w:rsidRDefault="00D432B8" w:rsidP="00911A8D">
            <w:pPr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>Resources</w:t>
            </w: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D432B8" w:rsidRPr="00394629" w:rsidRDefault="00D432B8" w:rsidP="00911A8D">
            <w:pPr>
              <w:spacing w:before="120"/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 xml:space="preserve">Assessment </w:t>
            </w:r>
          </w:p>
          <w:p w:rsidR="00D432B8" w:rsidRPr="00394629" w:rsidRDefault="00D432B8" w:rsidP="00911A8D">
            <w:pPr>
              <w:spacing w:after="120"/>
              <w:rPr>
                <w:rFonts w:cs="Tahoma"/>
                <w:b/>
                <w:sz w:val="24"/>
                <w:szCs w:val="24"/>
              </w:rPr>
            </w:pPr>
            <w:r w:rsidRPr="00394629">
              <w:rPr>
                <w:rFonts w:cs="Tahoma"/>
                <w:b/>
                <w:sz w:val="24"/>
                <w:szCs w:val="24"/>
              </w:rPr>
              <w:t>Homework</w:t>
            </w:r>
          </w:p>
        </w:tc>
      </w:tr>
      <w:tr w:rsidR="00D432B8" w:rsidRPr="00467F2F" w:rsidTr="00B31F67">
        <w:tc>
          <w:tcPr>
            <w:tcW w:w="2253" w:type="dxa"/>
            <w:tcBorders>
              <w:top w:val="single" w:sz="4" w:space="0" w:color="000000" w:themeColor="text1"/>
            </w:tcBorders>
          </w:tcPr>
          <w:p w:rsidR="00D432B8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  <w:r w:rsidRPr="00730F8A">
              <w:rPr>
                <w:rFonts w:ascii="Tahoma" w:hAnsi="Tahoma" w:cs="Tahoma"/>
                <w:b/>
                <w:sz w:val="20"/>
                <w:szCs w:val="20"/>
              </w:rPr>
              <w:t>T/</w:t>
            </w:r>
            <w:r>
              <w:rPr>
                <w:rFonts w:ascii="Tahoma" w:hAnsi="Tahoma" w:cs="Tahoma"/>
                <w:b/>
                <w:sz w:val="20"/>
                <w:szCs w:val="20"/>
              </w:rPr>
              <w:t>L</w:t>
            </w:r>
          </w:p>
          <w:p w:rsidR="00D432B8" w:rsidRPr="00467F2F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>Vocabulary building and spelling</w:t>
            </w:r>
          </w:p>
        </w:tc>
        <w:tc>
          <w:tcPr>
            <w:tcW w:w="4635" w:type="dxa"/>
            <w:tcBorders>
              <w:top w:val="single" w:sz="4" w:space="0" w:color="000000" w:themeColor="text1"/>
            </w:tcBorders>
          </w:tcPr>
          <w:p w:rsidR="00D432B8" w:rsidRPr="00C0383F" w:rsidRDefault="00D432B8" w:rsidP="00911A8D">
            <w:pPr>
              <w:pStyle w:val="ListParagraph"/>
              <w:spacing w:before="120"/>
              <w:ind w:left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C0383F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Students will learn to </w:t>
            </w:r>
          </w:p>
          <w:p w:rsidR="00D432B8" w:rsidRDefault="00D432B8" w:rsidP="00911A8D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how to correctly use new vocabulary associated with the set theme</w:t>
            </w:r>
          </w:p>
          <w:p w:rsidR="00D432B8" w:rsidRPr="00AD108C" w:rsidRDefault="00D432B8" w:rsidP="00911A8D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6A3B16" w:rsidRDefault="00D432B8" w:rsidP="00911A8D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use spelling conventions</w:t>
            </w:r>
          </w:p>
        </w:tc>
        <w:tc>
          <w:tcPr>
            <w:tcW w:w="4635" w:type="dxa"/>
            <w:tcBorders>
              <w:top w:val="single" w:sz="4" w:space="0" w:color="000000" w:themeColor="text1"/>
            </w:tcBorders>
          </w:tcPr>
          <w:p w:rsidR="00D432B8" w:rsidRPr="00467F2F" w:rsidRDefault="00D432B8" w:rsidP="00911A8D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Spelling</w:t>
            </w:r>
            <w:r w:rsidRPr="00467F2F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U</w:t>
            </w:r>
            <w:r w:rsidRPr="00467F2F">
              <w:rPr>
                <w:rFonts w:ascii="Tahoma" w:hAnsi="Tahoma" w:cs="Tahoma"/>
                <w:b/>
                <w:sz w:val="20"/>
                <w:szCs w:val="20"/>
              </w:rPr>
              <w:t>nit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D432B8" w:rsidRDefault="00D432B8" w:rsidP="00911A8D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Personal spelling lists and engage in working with spelling partner</w:t>
            </w:r>
          </w:p>
          <w:p w:rsidR="00D432B8" w:rsidRPr="00AD108C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594D36" w:rsidRDefault="00D432B8" w:rsidP="00911A8D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594D36">
              <w:rPr>
                <w:rFonts w:ascii="Tahoma" w:hAnsi="Tahoma" w:cs="Tahoma"/>
                <w:sz w:val="20"/>
                <w:szCs w:val="20"/>
              </w:rPr>
              <w:t>Range of activities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94D36"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94D36">
              <w:rPr>
                <w:rFonts w:ascii="Tahoma" w:hAnsi="Tahoma" w:cs="Tahoma"/>
                <w:sz w:val="20"/>
                <w:szCs w:val="20"/>
              </w:rPr>
              <w:t>games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94D36">
              <w:rPr>
                <w:rFonts w:ascii="Tahoma" w:hAnsi="Tahoma" w:cs="Tahoma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94D36">
              <w:rPr>
                <w:rFonts w:ascii="Tahoma" w:hAnsi="Tahoma" w:cs="Tahoma"/>
                <w:sz w:val="20"/>
                <w:szCs w:val="20"/>
              </w:rPr>
              <w:t>exercises to aid vocabulary acquisition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 / f</w:t>
            </w:r>
            <w:r w:rsidRPr="00594D36">
              <w:rPr>
                <w:rFonts w:ascii="Tahoma" w:hAnsi="Tahoma" w:cs="Tahoma"/>
                <w:sz w:val="20"/>
                <w:szCs w:val="20"/>
              </w:rPr>
              <w:t>lashcards on walls</w:t>
            </w:r>
          </w:p>
          <w:p w:rsidR="00D432B8" w:rsidRPr="00363453" w:rsidRDefault="00D432B8" w:rsidP="00911A8D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B61406" w:rsidRDefault="00D432B8" w:rsidP="00911A8D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Spelling</w:t>
            </w:r>
            <w:r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Pr="00363453">
              <w:rPr>
                <w:rFonts w:ascii="Tahoma" w:hAnsi="Tahoma" w:cs="Tahoma"/>
                <w:sz w:val="20"/>
                <w:szCs w:val="20"/>
              </w:rPr>
              <w:t>Bee competition</w:t>
            </w:r>
          </w:p>
        </w:tc>
        <w:tc>
          <w:tcPr>
            <w:tcW w:w="2250" w:type="dxa"/>
            <w:tcBorders>
              <w:top w:val="single" w:sz="4" w:space="0" w:color="000000" w:themeColor="text1"/>
            </w:tcBorders>
          </w:tcPr>
          <w:p w:rsidR="00D432B8" w:rsidRPr="00467F2F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467F2F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467F2F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>Spelling Journals</w:t>
            </w:r>
          </w:p>
          <w:p w:rsidR="00D432B8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467F2F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>Games, flashcards</w:t>
            </w:r>
          </w:p>
          <w:p w:rsidR="00D432B8" w:rsidRPr="00467F2F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Pr="00467F2F">
              <w:rPr>
                <w:rFonts w:ascii="Tahoma" w:hAnsi="Tahoma" w:cs="Tahoma"/>
                <w:sz w:val="20"/>
                <w:szCs w:val="20"/>
              </w:rPr>
              <w:t>extbook</w:t>
            </w:r>
          </w:p>
          <w:p w:rsidR="00D432B8" w:rsidRPr="00467F2F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</w:t>
            </w:r>
            <w:r w:rsidRPr="00467F2F">
              <w:rPr>
                <w:rFonts w:ascii="Tahoma" w:hAnsi="Tahoma" w:cs="Tahoma"/>
                <w:sz w:val="20"/>
                <w:szCs w:val="20"/>
              </w:rPr>
              <w:t>ists</w:t>
            </w:r>
            <w:r>
              <w:rPr>
                <w:rFonts w:ascii="Tahoma" w:hAnsi="Tahoma" w:cs="Tahoma"/>
                <w:sz w:val="20"/>
                <w:szCs w:val="20"/>
              </w:rPr>
              <w:t xml:space="preserve"> of t</w:t>
            </w:r>
            <w:r w:rsidRPr="00467F2F">
              <w:rPr>
                <w:rFonts w:ascii="Tahoma" w:hAnsi="Tahoma" w:cs="Tahoma"/>
                <w:sz w:val="20"/>
                <w:szCs w:val="20"/>
              </w:rPr>
              <w:t xml:space="preserve">heme </w:t>
            </w:r>
            <w:r>
              <w:rPr>
                <w:rFonts w:ascii="Tahoma" w:hAnsi="Tahoma" w:cs="Tahoma"/>
                <w:sz w:val="20"/>
                <w:szCs w:val="20"/>
              </w:rPr>
              <w:t xml:space="preserve">and </w:t>
            </w:r>
            <w:r w:rsidRPr="00467F2F">
              <w:rPr>
                <w:rFonts w:ascii="Tahoma" w:hAnsi="Tahoma" w:cs="Tahoma"/>
                <w:sz w:val="20"/>
                <w:szCs w:val="20"/>
              </w:rPr>
              <w:t>common</w:t>
            </w:r>
            <w:r>
              <w:rPr>
                <w:rFonts w:ascii="Tahoma" w:hAnsi="Tahoma" w:cs="Tahoma"/>
                <w:sz w:val="20"/>
                <w:szCs w:val="20"/>
              </w:rPr>
              <w:t>ly used</w:t>
            </w:r>
            <w:r w:rsidRPr="00467F2F">
              <w:rPr>
                <w:rFonts w:ascii="Tahoma" w:hAnsi="Tahoma" w:cs="Tahoma"/>
                <w:sz w:val="20"/>
                <w:szCs w:val="20"/>
              </w:rPr>
              <w:t xml:space="preserve"> word</w:t>
            </w: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Pr="00467F2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432B8" w:rsidRPr="00467F2F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000000" w:themeColor="text1"/>
            </w:tcBorders>
          </w:tcPr>
          <w:p w:rsidR="00D432B8" w:rsidRPr="00C45847" w:rsidRDefault="00D432B8" w:rsidP="00911A8D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>Vocabulary</w:t>
            </w:r>
            <w:r w:rsidRPr="00E3741E">
              <w:rPr>
                <w:rFonts w:ascii="Tahoma" w:hAnsi="Tahoma" w:cs="Tahoma"/>
                <w:i/>
                <w:sz w:val="20"/>
                <w:szCs w:val="20"/>
              </w:rPr>
              <w:t>Diagnostic</w:t>
            </w:r>
          </w:p>
          <w:p w:rsidR="00D432B8" w:rsidRPr="008C1D7A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  <w:r w:rsidRPr="008C1D7A">
              <w:rPr>
                <w:rFonts w:ascii="Tahoma" w:hAnsi="Tahoma" w:cs="Tahoma"/>
                <w:sz w:val="20"/>
                <w:szCs w:val="20"/>
              </w:rPr>
              <w:t>- Schonell Test</w:t>
            </w:r>
          </w:p>
          <w:p w:rsidR="00D432B8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  <w:r w:rsidRPr="008C1D7A">
              <w:rPr>
                <w:rFonts w:ascii="Tahoma" w:hAnsi="Tahoma" w:cs="Tahoma"/>
                <w:sz w:val="20"/>
                <w:szCs w:val="20"/>
              </w:rPr>
              <w:t>- Fluency</w:t>
            </w:r>
          </w:p>
          <w:p w:rsidR="00D432B8" w:rsidRPr="000E2924" w:rsidRDefault="00D432B8" w:rsidP="00911A8D">
            <w:pPr>
              <w:spacing w:before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>Spelling</w:t>
            </w:r>
            <w:r w:rsidRPr="000E292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E2924">
              <w:rPr>
                <w:rFonts w:ascii="Tahoma" w:hAnsi="Tahoma" w:cs="Tahoma"/>
                <w:i/>
                <w:sz w:val="20"/>
                <w:szCs w:val="20"/>
              </w:rPr>
              <w:t>Formative</w:t>
            </w:r>
          </w:p>
          <w:p w:rsidR="00D432B8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Homework</w:t>
            </w:r>
          </w:p>
          <w:p w:rsidR="00D432B8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Peer check </w:t>
            </w:r>
          </w:p>
          <w:p w:rsidR="00D432B8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467F2F">
              <w:rPr>
                <w:rFonts w:ascii="Tahoma" w:hAnsi="Tahoma" w:cs="Tahoma"/>
                <w:sz w:val="20"/>
                <w:szCs w:val="20"/>
              </w:rPr>
              <w:t>Spelling Journal</w:t>
            </w:r>
          </w:p>
          <w:p w:rsidR="00D432B8" w:rsidRPr="00467F2F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467F2F">
              <w:rPr>
                <w:rFonts w:ascii="Tahoma" w:hAnsi="Tahoma" w:cs="Tahoma"/>
                <w:sz w:val="20"/>
                <w:szCs w:val="20"/>
              </w:rPr>
              <w:t>Quizzes</w:t>
            </w:r>
          </w:p>
        </w:tc>
      </w:tr>
      <w:tr w:rsidR="00D432B8" w:rsidRPr="00825D70" w:rsidTr="00B31F67">
        <w:trPr>
          <w:trHeight w:val="2186"/>
        </w:trPr>
        <w:tc>
          <w:tcPr>
            <w:tcW w:w="2253" w:type="dxa"/>
          </w:tcPr>
          <w:p w:rsidR="00D432B8" w:rsidRPr="00730F8A" w:rsidRDefault="00D432B8" w:rsidP="00911A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30F8A">
              <w:rPr>
                <w:rFonts w:ascii="Tahoma" w:hAnsi="Tahoma" w:cs="Tahoma"/>
                <w:b/>
                <w:sz w:val="20"/>
                <w:szCs w:val="20"/>
              </w:rPr>
              <w:t>T/</w:t>
            </w:r>
            <w:r>
              <w:rPr>
                <w:rFonts w:ascii="Tahoma" w:hAnsi="Tahoma" w:cs="Tahoma"/>
                <w:b/>
                <w:sz w:val="20"/>
                <w:szCs w:val="20"/>
              </w:rPr>
              <w:t>L</w:t>
            </w:r>
          </w:p>
          <w:p w:rsidR="00D432B8" w:rsidRPr="00467F2F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>Adapt style and register of spoken language to suit different purposes and audience in a range of real and imagined contexts</w:t>
            </w:r>
          </w:p>
        </w:tc>
        <w:tc>
          <w:tcPr>
            <w:tcW w:w="4635" w:type="dxa"/>
          </w:tcPr>
          <w:p w:rsidR="00D432B8" w:rsidRPr="00C0383F" w:rsidRDefault="00D432B8" w:rsidP="00911A8D">
            <w:pPr>
              <w:pStyle w:val="ListParagraph"/>
              <w:spacing w:before="120"/>
              <w:ind w:left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C0383F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Students will learn to </w:t>
            </w:r>
          </w:p>
          <w:p w:rsidR="00D432B8" w:rsidRPr="00745F6E" w:rsidRDefault="00D432B8" w:rsidP="00911A8D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use the sounds and rhythms of English to express ideas and feelings and to influence others</w:t>
            </w:r>
          </w:p>
        </w:tc>
        <w:tc>
          <w:tcPr>
            <w:tcW w:w="4635" w:type="dxa"/>
          </w:tcPr>
          <w:p w:rsidR="00D432B8" w:rsidRDefault="00D432B8" w:rsidP="00911A8D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Pronunciation Course </w:t>
            </w:r>
            <w:r w:rsidR="00ED551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D432B8" w:rsidRDefault="00D432B8" w:rsidP="00911A8D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Ongoing practice of listening strategies in a range of group or pair activities </w:t>
            </w:r>
          </w:p>
          <w:p w:rsidR="00D432B8" w:rsidRDefault="00D432B8" w:rsidP="00911A8D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D432B8" w:rsidRDefault="00D432B8" w:rsidP="00911A8D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Pronunciation Course </w:t>
            </w:r>
          </w:p>
          <w:p w:rsidR="00D432B8" w:rsidRPr="00C1797A" w:rsidRDefault="00D432B8" w:rsidP="00911A8D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50" w:type="dxa"/>
          </w:tcPr>
          <w:p w:rsidR="00D432B8" w:rsidRPr="00467F2F" w:rsidRDefault="00D432B8" w:rsidP="00911A8D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467F2F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 xml:space="preserve">Headway Elementary </w:t>
            </w:r>
            <w:r>
              <w:rPr>
                <w:rFonts w:ascii="Tahoma" w:hAnsi="Tahoma" w:cs="Tahoma"/>
                <w:sz w:val="20"/>
                <w:szCs w:val="20"/>
              </w:rPr>
              <w:t>Textbook exercises</w:t>
            </w:r>
          </w:p>
          <w:p w:rsidR="00D432B8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467F2F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 w:rsidRPr="00467F2F">
              <w:rPr>
                <w:rFonts w:ascii="Tahoma" w:hAnsi="Tahoma" w:cs="Tahoma"/>
                <w:sz w:val="20"/>
                <w:szCs w:val="20"/>
              </w:rPr>
              <w:t>ourse tape</w:t>
            </w:r>
          </w:p>
        </w:tc>
        <w:tc>
          <w:tcPr>
            <w:tcW w:w="2104" w:type="dxa"/>
          </w:tcPr>
          <w:p w:rsidR="00D432B8" w:rsidRPr="00467F2F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  <w:r w:rsidRPr="00D636ED">
              <w:rPr>
                <w:rFonts w:ascii="Tahoma" w:hAnsi="Tahoma" w:cs="Tahoma"/>
                <w:sz w:val="20"/>
                <w:szCs w:val="20"/>
                <w:u w:val="single"/>
              </w:rPr>
              <w:t>Listening</w:t>
            </w:r>
            <w:r w:rsidRPr="00E3741E">
              <w:rPr>
                <w:rFonts w:ascii="Tahoma" w:hAnsi="Tahoma" w:cs="Tahoma"/>
                <w:i/>
                <w:sz w:val="20"/>
                <w:szCs w:val="20"/>
              </w:rPr>
              <w:t xml:space="preserve"> Diagnostic</w:t>
            </w:r>
          </w:p>
          <w:p w:rsidR="00D432B8" w:rsidRPr="00D76580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  <w:r w:rsidRPr="00D76580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D76580">
              <w:rPr>
                <w:rFonts w:ascii="Tahoma" w:hAnsi="Tahoma" w:cs="Tahoma"/>
                <w:sz w:val="20"/>
                <w:szCs w:val="20"/>
              </w:rPr>
              <w:t>ictation</w:t>
            </w:r>
          </w:p>
          <w:p w:rsidR="00D432B8" w:rsidRDefault="00D432B8" w:rsidP="00911A8D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432B8" w:rsidRPr="00B31F67" w:rsidRDefault="00D432B8" w:rsidP="00B31F6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636ED">
              <w:rPr>
                <w:rFonts w:ascii="Tahoma" w:hAnsi="Tahoma" w:cs="Tahoma"/>
                <w:sz w:val="20"/>
                <w:szCs w:val="20"/>
                <w:u w:val="single"/>
              </w:rPr>
              <w:t>Speaking</w:t>
            </w:r>
            <w:r w:rsidRPr="00E3741E">
              <w:rPr>
                <w:rFonts w:ascii="Tahoma" w:hAnsi="Tahoma" w:cs="Tahoma"/>
                <w:i/>
                <w:sz w:val="20"/>
                <w:szCs w:val="20"/>
              </w:rPr>
              <w:t xml:space="preserve"> Summative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- </w:t>
            </w:r>
            <w:r w:rsidRPr="008041EA">
              <w:rPr>
                <w:rFonts w:ascii="Tahoma" w:hAnsi="Tahoma" w:cs="Tahoma"/>
                <w:sz w:val="20"/>
                <w:szCs w:val="20"/>
              </w:rPr>
              <w:t xml:space="preserve">Pronunciation </w:t>
            </w:r>
            <w:r>
              <w:rPr>
                <w:rFonts w:ascii="Tahoma" w:hAnsi="Tahoma" w:cs="Tahoma"/>
                <w:sz w:val="20"/>
                <w:szCs w:val="20"/>
              </w:rPr>
              <w:t>/ Fluency T</w:t>
            </w:r>
            <w:r w:rsidRPr="008041EA">
              <w:rPr>
                <w:rFonts w:ascii="Tahoma" w:hAnsi="Tahoma" w:cs="Tahoma"/>
                <w:sz w:val="20"/>
                <w:szCs w:val="20"/>
              </w:rPr>
              <w:t>est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D432B8" w:rsidRPr="00825D70" w:rsidTr="00B31F67">
        <w:trPr>
          <w:trHeight w:val="2186"/>
        </w:trPr>
        <w:tc>
          <w:tcPr>
            <w:tcW w:w="2253" w:type="dxa"/>
          </w:tcPr>
          <w:p w:rsidR="00D432B8" w:rsidRDefault="00D432B8" w:rsidP="0038267F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R/V</w:t>
            </w:r>
          </w:p>
          <w:p w:rsidR="00D432B8" w:rsidRPr="005D51AB" w:rsidRDefault="00D432B8" w:rsidP="0038267F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>Use a range of strategies to read, view and respond to a range of authentic texts</w:t>
            </w:r>
            <w:r>
              <w:rPr>
                <w:rFonts w:ascii="Tahoma" w:hAnsi="Tahoma" w:cs="Tahoma"/>
                <w:sz w:val="20"/>
                <w:szCs w:val="20"/>
              </w:rPr>
              <w:t xml:space="preserve"> from private, public and business contexts</w:t>
            </w:r>
          </w:p>
        </w:tc>
        <w:tc>
          <w:tcPr>
            <w:tcW w:w="4635" w:type="dxa"/>
          </w:tcPr>
          <w:p w:rsidR="00D432B8" w:rsidRPr="00FC517C" w:rsidRDefault="00D432B8" w:rsidP="005D51AB">
            <w:pPr>
              <w:pStyle w:val="ListParagraph"/>
              <w:spacing w:before="120"/>
              <w:ind w:left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FC517C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Students will learn to </w:t>
            </w:r>
          </w:p>
          <w:p w:rsidR="00D432B8" w:rsidRPr="00B31F67" w:rsidRDefault="00D432B8" w:rsidP="00B31F67">
            <w:pPr>
              <w:pStyle w:val="ListParagraph"/>
              <w:numPr>
                <w:ilvl w:val="0"/>
                <w:numId w:val="11"/>
              </w:numPr>
              <w:spacing w:before="120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3453">
              <w:rPr>
                <w:rFonts w:ascii="Tahoma" w:hAnsi="Tahoma" w:cs="Tahoma"/>
                <w:sz w:val="20"/>
                <w:szCs w:val="20"/>
              </w:rPr>
              <w:t>explore real, imagined and virtual worlds to support their interests and enjoyment of reading</w:t>
            </w:r>
          </w:p>
        </w:tc>
        <w:tc>
          <w:tcPr>
            <w:tcW w:w="4635" w:type="dxa"/>
          </w:tcPr>
          <w:p w:rsidR="00D432B8" w:rsidRPr="00467F2F" w:rsidRDefault="00D432B8" w:rsidP="003D4797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 w:rsidRPr="00467F2F">
              <w:rPr>
                <w:rFonts w:ascii="Tahoma" w:hAnsi="Tahoma" w:cs="Tahoma"/>
                <w:b/>
                <w:sz w:val="20"/>
                <w:szCs w:val="20"/>
              </w:rPr>
              <w:t xml:space="preserve">Library Reading </w:t>
            </w:r>
            <w:r w:rsidR="007E60C5">
              <w:rPr>
                <w:rFonts w:ascii="Tahoma" w:hAnsi="Tahoma" w:cs="Tahoma"/>
                <w:b/>
                <w:sz w:val="20"/>
                <w:szCs w:val="20"/>
              </w:rPr>
              <w:t>P</w:t>
            </w:r>
            <w:r w:rsidRPr="00467F2F">
              <w:rPr>
                <w:rFonts w:ascii="Tahoma" w:hAnsi="Tahoma" w:cs="Tahoma"/>
                <w:b/>
                <w:sz w:val="20"/>
                <w:szCs w:val="20"/>
              </w:rPr>
              <w:t>rogramme</w:t>
            </w:r>
          </w:p>
          <w:p w:rsidR="00D432B8" w:rsidRDefault="00D432B8" w:rsidP="003D4797">
            <w:pPr>
              <w:pStyle w:val="ListParagraph"/>
              <w:numPr>
                <w:ilvl w:val="0"/>
                <w:numId w:val="29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Reading at age level graded readers</w:t>
            </w:r>
          </w:p>
          <w:p w:rsidR="00D432B8" w:rsidRPr="00A729DB" w:rsidRDefault="00D432B8" w:rsidP="003D4797">
            <w:pPr>
              <w:pStyle w:val="ListParagraph"/>
              <w:numPr>
                <w:ilvl w:val="0"/>
                <w:numId w:val="29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Self-paced reading task sheets</w:t>
            </w:r>
          </w:p>
          <w:p w:rsidR="00D432B8" w:rsidRDefault="00D432B8" w:rsidP="003D4797">
            <w:pPr>
              <w:pStyle w:val="ListParagraph"/>
              <w:ind w:left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432B8" w:rsidRDefault="00D432B8" w:rsidP="003D4797">
            <w:pPr>
              <w:pStyle w:val="ListParagraph"/>
              <w:ind w:left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432B8" w:rsidRPr="00467F2F" w:rsidRDefault="00D432B8" w:rsidP="003D4797">
            <w:pPr>
              <w:pStyle w:val="ListParagraph"/>
              <w:ind w:left="0"/>
              <w:rPr>
                <w:rFonts w:ascii="Tahoma" w:hAnsi="Tahoma" w:cs="Tahoma"/>
                <w:b/>
                <w:sz w:val="20"/>
                <w:szCs w:val="20"/>
              </w:rPr>
            </w:pPr>
            <w:r w:rsidRPr="00467F2F">
              <w:rPr>
                <w:rFonts w:ascii="Tahoma" w:hAnsi="Tahoma" w:cs="Tahoma"/>
                <w:b/>
                <w:sz w:val="20"/>
                <w:szCs w:val="20"/>
              </w:rPr>
              <w:t>Silent Sustained Reading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D432B8" w:rsidRPr="00B31F67" w:rsidRDefault="00D432B8" w:rsidP="00B31F67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729DB">
              <w:rPr>
                <w:rFonts w:ascii="Tahoma" w:hAnsi="Tahoma" w:cs="Tahoma"/>
                <w:sz w:val="20"/>
                <w:szCs w:val="20"/>
              </w:rPr>
              <w:t>Personal</w:t>
            </w:r>
            <w:r>
              <w:rPr>
                <w:rFonts w:ascii="Tahoma" w:hAnsi="Tahoma" w:cs="Tahoma"/>
                <w:sz w:val="20"/>
                <w:szCs w:val="20"/>
              </w:rPr>
              <w:t xml:space="preserve"> readin</w:t>
            </w:r>
            <w:r w:rsidR="00B31F67"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  <w:tc>
          <w:tcPr>
            <w:tcW w:w="2250" w:type="dxa"/>
          </w:tcPr>
          <w:p w:rsidR="00D432B8" w:rsidRPr="00467F2F" w:rsidRDefault="00D432B8" w:rsidP="007E2A6F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>A-Z Graded Readers</w:t>
            </w:r>
          </w:p>
          <w:p w:rsidR="00D432B8" w:rsidRPr="00467F2F" w:rsidRDefault="00D432B8" w:rsidP="007E2A6F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 xml:space="preserve">Class </w:t>
            </w: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Pr="00467F2F">
              <w:rPr>
                <w:rFonts w:ascii="Tahoma" w:hAnsi="Tahoma" w:cs="Tahoma"/>
                <w:sz w:val="20"/>
                <w:szCs w:val="20"/>
              </w:rPr>
              <w:t>all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467F2F">
              <w:rPr>
                <w:rFonts w:ascii="Tahoma" w:hAnsi="Tahoma" w:cs="Tahoma"/>
                <w:sz w:val="20"/>
                <w:szCs w:val="20"/>
              </w:rPr>
              <w:t>charts</w:t>
            </w:r>
          </w:p>
          <w:p w:rsidR="00D432B8" w:rsidRPr="00467F2F" w:rsidRDefault="00D432B8" w:rsidP="007E2A6F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>Response slips</w:t>
            </w:r>
          </w:p>
          <w:p w:rsidR="00D432B8" w:rsidRPr="00467F2F" w:rsidRDefault="00D432B8" w:rsidP="007E2A6F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>Task sheets</w:t>
            </w:r>
          </w:p>
          <w:p w:rsidR="00D432B8" w:rsidRPr="00467F2F" w:rsidRDefault="00D432B8" w:rsidP="007E2A6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467F2F" w:rsidRDefault="00D432B8" w:rsidP="00B31F67">
            <w:pPr>
              <w:rPr>
                <w:rFonts w:ascii="Tahoma" w:hAnsi="Tahoma" w:cs="Tahoma"/>
                <w:sz w:val="20"/>
                <w:szCs w:val="20"/>
              </w:rPr>
            </w:pPr>
            <w:r w:rsidRPr="00467F2F">
              <w:rPr>
                <w:rFonts w:ascii="Tahoma" w:hAnsi="Tahoma" w:cs="Tahoma"/>
                <w:sz w:val="20"/>
                <w:szCs w:val="20"/>
              </w:rPr>
              <w:t>Boxed sets of books</w:t>
            </w:r>
          </w:p>
        </w:tc>
        <w:tc>
          <w:tcPr>
            <w:tcW w:w="2104" w:type="dxa"/>
          </w:tcPr>
          <w:p w:rsidR="00D432B8" w:rsidRDefault="00D432B8" w:rsidP="00015E9C">
            <w:pPr>
              <w:spacing w:before="120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 xml:space="preserve">Reading | </w:t>
            </w:r>
            <w:r w:rsidRPr="00AF4A70">
              <w:rPr>
                <w:rFonts w:ascii="Tahoma" w:hAnsi="Tahoma" w:cs="Tahoma"/>
                <w:sz w:val="20"/>
                <w:szCs w:val="20"/>
                <w:u w:val="single"/>
              </w:rPr>
              <w:t xml:space="preserve">Viewing 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Formative </w:t>
            </w:r>
          </w:p>
          <w:p w:rsidR="00D432B8" w:rsidRDefault="00D432B8" w:rsidP="00015E9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8C61EA">
              <w:rPr>
                <w:rFonts w:ascii="Tahoma" w:hAnsi="Tahoma" w:cs="Tahoma"/>
                <w:sz w:val="20"/>
                <w:szCs w:val="20"/>
              </w:rPr>
              <w:t>S</w:t>
            </w:r>
            <w:r>
              <w:rPr>
                <w:rFonts w:ascii="Tahoma" w:hAnsi="Tahoma" w:cs="Tahoma"/>
                <w:sz w:val="20"/>
                <w:szCs w:val="20"/>
              </w:rPr>
              <w:t xml:space="preserve">elf-monitoring - </w:t>
            </w:r>
            <w:r w:rsidRPr="000849A4">
              <w:rPr>
                <w:rFonts w:ascii="Tahoma" w:hAnsi="Tahoma" w:cs="Tahoma"/>
                <w:sz w:val="20"/>
                <w:szCs w:val="20"/>
              </w:rPr>
              <w:t>Reading Log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432B8" w:rsidRPr="000849A4" w:rsidRDefault="00D432B8" w:rsidP="00015E9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32B8" w:rsidRPr="00467F2F" w:rsidRDefault="00D432B8" w:rsidP="00911A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Teacher’s ongoing observations of students’ skills</w:t>
            </w:r>
          </w:p>
        </w:tc>
      </w:tr>
      <w:tr w:rsidR="003D2E96" w:rsidTr="00B31F67">
        <w:trPr>
          <w:trHeight w:val="1250"/>
        </w:trPr>
        <w:tc>
          <w:tcPr>
            <w:tcW w:w="2253" w:type="dxa"/>
          </w:tcPr>
          <w:p w:rsidR="003D2E96" w:rsidRPr="001E7D88" w:rsidRDefault="003D2E96" w:rsidP="00911A8D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R/V; W </w:t>
            </w:r>
          </w:p>
        </w:tc>
        <w:tc>
          <w:tcPr>
            <w:tcW w:w="4635" w:type="dxa"/>
          </w:tcPr>
          <w:p w:rsidR="003D2E96" w:rsidRPr="00FC517C" w:rsidRDefault="003D2E96" w:rsidP="00911A8D">
            <w:pPr>
              <w:pStyle w:val="ListParagraph"/>
              <w:spacing w:before="120"/>
              <w:ind w:left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FC517C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Students will learn to </w:t>
            </w:r>
          </w:p>
          <w:p w:rsidR="003D2E96" w:rsidRPr="00B70AC1" w:rsidRDefault="003D2E96" w:rsidP="00911A8D">
            <w:pPr>
              <w:pStyle w:val="ListParagraph"/>
              <w:numPr>
                <w:ilvl w:val="0"/>
                <w:numId w:val="19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B70AC1">
              <w:rPr>
                <w:rFonts w:ascii="Tahoma" w:hAnsi="Tahoma" w:cs="Tahoma"/>
                <w:sz w:val="20"/>
                <w:szCs w:val="20"/>
              </w:rPr>
              <w:t>improve the technical accuracy of their writing</w:t>
            </w:r>
          </w:p>
          <w:p w:rsidR="003D2E96" w:rsidRPr="00B70AC1" w:rsidRDefault="003D2E96" w:rsidP="00911A8D">
            <w:pPr>
              <w:pStyle w:val="ListParagraph"/>
              <w:spacing w:before="120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3D2E96" w:rsidRPr="00B70AC1" w:rsidRDefault="003D2E96" w:rsidP="00911A8D">
            <w:pPr>
              <w:pStyle w:val="ListParagraph"/>
              <w:numPr>
                <w:ilvl w:val="0"/>
                <w:numId w:val="26"/>
              </w:numPr>
              <w:rPr>
                <w:rFonts w:ascii="Tahoma" w:hAnsi="Tahoma" w:cs="Tahoma"/>
                <w:sz w:val="20"/>
                <w:szCs w:val="20"/>
              </w:rPr>
            </w:pPr>
            <w:r w:rsidRPr="00B70AC1">
              <w:rPr>
                <w:rFonts w:ascii="Tahoma" w:hAnsi="Tahoma" w:cs="Tahoma"/>
                <w:sz w:val="20"/>
                <w:szCs w:val="20"/>
              </w:rPr>
              <w:t>describe the effects of language and structure used in different texts</w:t>
            </w:r>
          </w:p>
          <w:p w:rsidR="003D2E96" w:rsidRPr="00B70AC1" w:rsidRDefault="003D2E96" w:rsidP="00911A8D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3D2E96" w:rsidRPr="00B70AC1" w:rsidRDefault="003D2E96" w:rsidP="00911A8D">
            <w:pPr>
              <w:pStyle w:val="ListParagraph"/>
              <w:numPr>
                <w:ilvl w:val="0"/>
                <w:numId w:val="19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B70AC1">
              <w:rPr>
                <w:rFonts w:ascii="Tahoma" w:hAnsi="Tahoma" w:cs="Tahoma"/>
                <w:sz w:val="20"/>
                <w:szCs w:val="20"/>
              </w:rPr>
              <w:t>assess texts of their own and others’ composition for accuracy and effectiveness and recognize how writers shape meaning by effective us of grammar and punctuation</w:t>
            </w:r>
          </w:p>
          <w:p w:rsidR="003D2E96" w:rsidRPr="00B70AC1" w:rsidRDefault="003D2E96" w:rsidP="00911A8D">
            <w:pPr>
              <w:pStyle w:val="ListParagraph"/>
              <w:spacing w:before="120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3D2E96" w:rsidRPr="00B70AC1" w:rsidRDefault="003D2E96" w:rsidP="00911A8D">
            <w:pPr>
              <w:pStyle w:val="ListParagraph"/>
              <w:numPr>
                <w:ilvl w:val="0"/>
                <w:numId w:val="19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B70AC1">
              <w:rPr>
                <w:rFonts w:ascii="Tahoma" w:hAnsi="Tahoma" w:cs="Tahoma"/>
                <w:sz w:val="20"/>
                <w:szCs w:val="20"/>
              </w:rPr>
              <w:t>identify strengths / weaknesses in expression and consider the developing style of their writing</w:t>
            </w:r>
          </w:p>
          <w:p w:rsidR="003D2E96" w:rsidRPr="00B70AC1" w:rsidRDefault="003D2E96" w:rsidP="00911A8D">
            <w:pPr>
              <w:pStyle w:val="ListParagraph"/>
              <w:spacing w:before="120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3D2E96" w:rsidRPr="00B70AC1" w:rsidRDefault="003D2E96" w:rsidP="00911A8D">
            <w:pPr>
              <w:pStyle w:val="ListParagraph"/>
              <w:numPr>
                <w:ilvl w:val="0"/>
                <w:numId w:val="19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B70AC1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identify what is required from complex task instructions and respond accordingly</w:t>
            </w:r>
          </w:p>
          <w:p w:rsidR="003D2E96" w:rsidRPr="00B70AC1" w:rsidRDefault="003D2E96" w:rsidP="00911A8D">
            <w:pPr>
              <w:pStyle w:val="ListParagraph"/>
              <w:spacing w:before="120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3D2E96" w:rsidRPr="00B70AC1" w:rsidRDefault="003D2E96" w:rsidP="00911A8D">
            <w:pPr>
              <w:pStyle w:val="ListParagraph"/>
              <w:numPr>
                <w:ilvl w:val="0"/>
                <w:numId w:val="19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B70AC1">
              <w:rPr>
                <w:rFonts w:ascii="Tahoma" w:hAnsi="Tahoma" w:cs="Tahoma"/>
                <w:sz w:val="20"/>
                <w:szCs w:val="20"/>
              </w:rPr>
              <w:t>review and correct their own and others’ texts according to standard convention of grammar, punctuation and spelling</w:t>
            </w:r>
          </w:p>
          <w:p w:rsidR="003D2E96" w:rsidRPr="00493F4C" w:rsidRDefault="003D2E96" w:rsidP="00911A8D">
            <w:pPr>
              <w:pStyle w:val="ListParagraph"/>
              <w:spacing w:before="120"/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35" w:type="dxa"/>
          </w:tcPr>
          <w:p w:rsidR="003D2E96" w:rsidRPr="00881BFD" w:rsidRDefault="003D2E96" w:rsidP="00911A8D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Grammar Integrated </w:t>
            </w:r>
            <w:r w:rsidR="00ED551B">
              <w:rPr>
                <w:rFonts w:ascii="Tahoma" w:hAnsi="Tahoma" w:cs="Tahoma"/>
                <w:b/>
                <w:sz w:val="20"/>
                <w:szCs w:val="20"/>
              </w:rPr>
              <w:t xml:space="preserve"> | Ongoing</w:t>
            </w:r>
          </w:p>
          <w:p w:rsidR="003D2E96" w:rsidRPr="00C72A62" w:rsidRDefault="003D2E96" w:rsidP="00911A8D">
            <w:pPr>
              <w:pStyle w:val="ListParagraph"/>
              <w:numPr>
                <w:ilvl w:val="0"/>
                <w:numId w:val="27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C72A62">
              <w:rPr>
                <w:rFonts w:ascii="Tahoma" w:hAnsi="Tahoma" w:cs="Tahoma"/>
                <w:sz w:val="20"/>
                <w:szCs w:val="20"/>
              </w:rPr>
              <w:t>Explicit modeling and teaching of grammar points associated with the genres: nouns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  <w:r w:rsidRPr="00C72A62">
              <w:rPr>
                <w:rFonts w:ascii="Tahoma" w:hAnsi="Tahoma" w:cs="Tahoma"/>
                <w:sz w:val="20"/>
                <w:szCs w:val="20"/>
              </w:rPr>
              <w:t xml:space="preserve"> relating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  <w:r w:rsidRPr="00C72A62">
              <w:rPr>
                <w:rFonts w:ascii="Tahoma" w:hAnsi="Tahoma" w:cs="Tahoma"/>
                <w:sz w:val="20"/>
                <w:szCs w:val="20"/>
              </w:rPr>
              <w:t xml:space="preserve"> action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  <w:r w:rsidRPr="00C72A62">
              <w:rPr>
                <w:rFonts w:ascii="Tahoma" w:hAnsi="Tahoma" w:cs="Tahoma"/>
                <w:sz w:val="20"/>
                <w:szCs w:val="20"/>
              </w:rPr>
              <w:t xml:space="preserve"> thinking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  <w:r w:rsidRPr="00C72A62">
              <w:rPr>
                <w:rFonts w:ascii="Tahoma" w:hAnsi="Tahoma" w:cs="Tahoma"/>
                <w:sz w:val="20"/>
                <w:szCs w:val="20"/>
              </w:rPr>
              <w:t xml:space="preserve"> verbs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  <w:r w:rsidRPr="00C72A62">
              <w:rPr>
                <w:rFonts w:ascii="Tahoma" w:hAnsi="Tahoma" w:cs="Tahoma"/>
                <w:sz w:val="20"/>
                <w:szCs w:val="20"/>
              </w:rPr>
              <w:t xml:space="preserve"> connectives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  <w:r w:rsidRPr="00C72A62">
              <w:rPr>
                <w:rFonts w:ascii="Tahoma" w:hAnsi="Tahoma" w:cs="Tahoma"/>
                <w:sz w:val="20"/>
                <w:szCs w:val="20"/>
              </w:rPr>
              <w:t xml:space="preserve"> conjunctions</w:t>
            </w:r>
          </w:p>
          <w:p w:rsidR="003D2E96" w:rsidRDefault="003D2E96" w:rsidP="00911A8D">
            <w:pPr>
              <w:pStyle w:val="ListParagraph"/>
              <w:spacing w:before="120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pStyle w:val="ListParagraph"/>
              <w:spacing w:before="120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pStyle w:val="ListParagraph"/>
              <w:spacing w:before="120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pStyle w:val="ListParagraph"/>
              <w:numPr>
                <w:ilvl w:val="0"/>
                <w:numId w:val="31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CC3CF7">
              <w:rPr>
                <w:rFonts w:ascii="Tahoma" w:hAnsi="Tahoma" w:cs="Tahoma"/>
                <w:sz w:val="20"/>
                <w:szCs w:val="20"/>
              </w:rPr>
              <w:t>Identifying and analyzing text conventions and applying to own writing</w:t>
            </w:r>
          </w:p>
          <w:p w:rsidR="003D2E96" w:rsidRPr="00CC3CF7" w:rsidRDefault="003D2E96" w:rsidP="00911A8D">
            <w:pPr>
              <w:pStyle w:val="ListParagraph"/>
              <w:spacing w:before="120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pStyle w:val="ListParagraph"/>
              <w:numPr>
                <w:ilvl w:val="0"/>
                <w:numId w:val="27"/>
              </w:numPr>
              <w:rPr>
                <w:rFonts w:ascii="Tahoma" w:hAnsi="Tahoma" w:cs="Tahoma"/>
                <w:sz w:val="20"/>
                <w:szCs w:val="20"/>
              </w:rPr>
            </w:pPr>
            <w:r w:rsidRPr="00CE7A41">
              <w:rPr>
                <w:rFonts w:ascii="Tahoma" w:hAnsi="Tahoma" w:cs="Tahoma"/>
                <w:sz w:val="20"/>
                <w:szCs w:val="20"/>
              </w:rPr>
              <w:t xml:space="preserve">Evaluate language </w:t>
            </w:r>
            <w:r>
              <w:rPr>
                <w:rFonts w:ascii="Tahoma" w:hAnsi="Tahoma" w:cs="Tahoma"/>
                <w:sz w:val="20"/>
                <w:szCs w:val="20"/>
              </w:rPr>
              <w:t xml:space="preserve">using a rubric </w:t>
            </w:r>
            <w:r w:rsidRPr="00CE7A41">
              <w:rPr>
                <w:rFonts w:ascii="Tahoma" w:hAnsi="Tahoma" w:cs="Tahoma"/>
                <w:sz w:val="20"/>
                <w:szCs w:val="20"/>
              </w:rPr>
              <w:t>in the context of writing the essay</w:t>
            </w:r>
          </w:p>
          <w:p w:rsidR="003D2E96" w:rsidRDefault="003D2E96" w:rsidP="00911A8D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3D2E96" w:rsidRPr="007F021A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D2E96" w:rsidRPr="00CE7A41" w:rsidRDefault="003D2E96" w:rsidP="00911A8D">
            <w:pPr>
              <w:pStyle w:val="ListParagraph"/>
              <w:numPr>
                <w:ilvl w:val="0"/>
                <w:numId w:val="27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Group writing, self and peer editing</w:t>
            </w:r>
          </w:p>
          <w:p w:rsidR="003D2E96" w:rsidRPr="0010212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50" w:type="dxa"/>
          </w:tcPr>
          <w:p w:rsidR="003D2E96" w:rsidRDefault="003D2E96" w:rsidP="00911A8D">
            <w:pPr>
              <w:pStyle w:val="ListParagraph"/>
              <w:spacing w:before="120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2800E3">
              <w:rPr>
                <w:rFonts w:ascii="Tahoma" w:hAnsi="Tahoma" w:cs="Tahoma"/>
                <w:sz w:val="20"/>
                <w:szCs w:val="20"/>
              </w:rPr>
              <w:t xml:space="preserve">ADEC </w:t>
            </w:r>
            <w:r>
              <w:rPr>
                <w:rFonts w:ascii="Tahoma" w:hAnsi="Tahoma" w:cs="Tahoma"/>
                <w:sz w:val="20"/>
                <w:szCs w:val="20"/>
              </w:rPr>
              <w:t>g</w:t>
            </w:r>
            <w:r w:rsidRPr="002800E3">
              <w:rPr>
                <w:rFonts w:ascii="Tahoma" w:hAnsi="Tahoma" w:cs="Tahoma"/>
                <w:sz w:val="20"/>
                <w:szCs w:val="20"/>
              </w:rPr>
              <w:t>rammar list</w:t>
            </w:r>
          </w:p>
          <w:p w:rsidR="003D2E96" w:rsidRPr="002800E3" w:rsidRDefault="003D2E96" w:rsidP="00911A8D">
            <w:pPr>
              <w:pStyle w:val="ListParagraph"/>
              <w:spacing w:before="120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pStyle w:val="ListParagraph"/>
              <w:numPr>
                <w:ilvl w:val="0"/>
                <w:numId w:val="28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Range</w:t>
            </w:r>
            <w:r w:rsidRPr="002800E3">
              <w:rPr>
                <w:rFonts w:ascii="Tahoma" w:hAnsi="Tahoma" w:cs="Tahoma"/>
                <w:sz w:val="20"/>
                <w:szCs w:val="20"/>
              </w:rPr>
              <w:t xml:space="preserve"> of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800E3">
              <w:rPr>
                <w:rFonts w:ascii="Tahoma" w:hAnsi="Tahoma" w:cs="Tahoma"/>
                <w:sz w:val="20"/>
                <w:szCs w:val="20"/>
              </w:rPr>
              <w:t>grammar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800E3">
              <w:rPr>
                <w:rFonts w:ascii="Tahoma" w:hAnsi="Tahoma" w:cs="Tahoma"/>
                <w:sz w:val="20"/>
                <w:szCs w:val="20"/>
              </w:rPr>
              <w:t>resources</w:t>
            </w: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D2E96" w:rsidRPr="00B97D1E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Writing assessment rubrics</w:t>
            </w:r>
          </w:p>
        </w:tc>
        <w:tc>
          <w:tcPr>
            <w:tcW w:w="2104" w:type="dxa"/>
          </w:tcPr>
          <w:p w:rsidR="003D2E96" w:rsidRDefault="003D2E96" w:rsidP="00911A8D">
            <w:pPr>
              <w:spacing w:before="120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  <w:p w:rsidR="003D2E96" w:rsidRPr="00A32C5F" w:rsidRDefault="003D2E96" w:rsidP="00911A8D">
            <w:pPr>
              <w:spacing w:before="120"/>
              <w:rPr>
                <w:rFonts w:ascii="Tahoma" w:hAnsi="Tahoma" w:cs="Tahoma"/>
                <w:i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>Writing</w:t>
            </w:r>
            <w:r w:rsidRPr="00745D0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2C5F">
              <w:rPr>
                <w:rFonts w:ascii="Tahoma" w:hAnsi="Tahoma" w:cs="Tahoma"/>
                <w:i/>
                <w:sz w:val="20"/>
                <w:szCs w:val="20"/>
              </w:rPr>
              <w:t>Diagnostic</w:t>
            </w: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OPTGrammar Test</w:t>
            </w: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D2E96" w:rsidRPr="00A32C5F" w:rsidRDefault="003D2E96" w:rsidP="00911A8D">
            <w:pPr>
              <w:spacing w:before="120"/>
              <w:rPr>
                <w:rFonts w:ascii="Tahoma" w:hAnsi="Tahoma" w:cs="Tahoma"/>
                <w:i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>Writing</w:t>
            </w:r>
            <w:r w:rsidRPr="00745D0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Summative</w:t>
            </w: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Quizzes</w:t>
            </w: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D2E96" w:rsidRPr="00A32C5F" w:rsidRDefault="003D2E96" w:rsidP="00911A8D">
            <w:pPr>
              <w:spacing w:before="120"/>
              <w:rPr>
                <w:rFonts w:ascii="Tahoma" w:hAnsi="Tahoma" w:cs="Tahoma"/>
                <w:i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>Writing</w:t>
            </w:r>
            <w:r w:rsidRPr="00745D0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Formative</w:t>
            </w: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Writing Journal </w:t>
            </w: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-Writing Booklet</w:t>
            </w:r>
          </w:p>
          <w:p w:rsidR="003D2E96" w:rsidRDefault="003D2E96" w:rsidP="00911A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Self / peer editing of writing tasks</w:t>
            </w:r>
          </w:p>
        </w:tc>
      </w:tr>
    </w:tbl>
    <w:p w:rsidR="00DD6E1C" w:rsidRPr="00B14E99" w:rsidRDefault="00DD6E1C" w:rsidP="001E7D88">
      <w:pPr>
        <w:rPr>
          <w:b/>
        </w:rPr>
      </w:pPr>
    </w:p>
    <w:sectPr w:rsidR="00DD6E1C" w:rsidRPr="00B14E99" w:rsidSect="00CE4CE4">
      <w:headerReference w:type="default" r:id="rId8"/>
      <w:footerReference w:type="default" r:id="rId9"/>
      <w:pgSz w:w="16838" w:h="11906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9A0" w:rsidRDefault="00F459A0" w:rsidP="001A043E">
      <w:pPr>
        <w:spacing w:after="0" w:line="240" w:lineRule="auto"/>
      </w:pPr>
      <w:r>
        <w:separator/>
      </w:r>
    </w:p>
  </w:endnote>
  <w:endnote w:type="continuationSeparator" w:id="0">
    <w:p w:rsidR="00F459A0" w:rsidRDefault="00F459A0" w:rsidP="001A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931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911A8D" w:rsidRDefault="00911A8D" w:rsidP="00BD4577">
        <w:pPr>
          <w:pStyle w:val="Footer"/>
          <w:jc w:val="right"/>
        </w:pPr>
        <w:r w:rsidRPr="00BD4577">
          <w:rPr>
            <w:sz w:val="20"/>
            <w:szCs w:val="20"/>
          </w:rPr>
          <w:t xml:space="preserve">Al Mafraq Grade 10 Applied English Curriculum </w:t>
        </w:r>
        <w:r>
          <w:rPr>
            <w:sz w:val="20"/>
            <w:szCs w:val="20"/>
          </w:rPr>
          <w:t xml:space="preserve">Semester Two, </w:t>
        </w:r>
        <w:r w:rsidRPr="00BD4577">
          <w:rPr>
            <w:sz w:val="20"/>
            <w:szCs w:val="20"/>
          </w:rPr>
          <w:t>2009-2010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BD4577">
          <w:rPr>
            <w:sz w:val="20"/>
            <w:szCs w:val="20"/>
          </w:rPr>
          <w:fldChar w:fldCharType="begin"/>
        </w:r>
        <w:r w:rsidRPr="00BD4577">
          <w:rPr>
            <w:sz w:val="20"/>
            <w:szCs w:val="20"/>
          </w:rPr>
          <w:instrText xml:space="preserve"> PAGE   \* MERGEFORMAT </w:instrText>
        </w:r>
        <w:r w:rsidRPr="00BD4577">
          <w:rPr>
            <w:sz w:val="20"/>
            <w:szCs w:val="20"/>
          </w:rPr>
          <w:fldChar w:fldCharType="separate"/>
        </w:r>
        <w:r w:rsidR="00B31F67">
          <w:rPr>
            <w:noProof/>
            <w:sz w:val="20"/>
            <w:szCs w:val="20"/>
          </w:rPr>
          <w:t>7</w:t>
        </w:r>
        <w:r w:rsidRPr="00BD4577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9A0" w:rsidRDefault="00F459A0" w:rsidP="001A043E">
      <w:pPr>
        <w:spacing w:after="0" w:line="240" w:lineRule="auto"/>
      </w:pPr>
      <w:r>
        <w:separator/>
      </w:r>
    </w:p>
  </w:footnote>
  <w:footnote w:type="continuationSeparator" w:id="0">
    <w:p w:rsidR="00F459A0" w:rsidRDefault="00F459A0" w:rsidP="001A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A8D" w:rsidRPr="002D3EBC" w:rsidRDefault="00911A8D" w:rsidP="001A043E">
    <w:pPr>
      <w:pStyle w:val="Header"/>
      <w:jc w:val="center"/>
      <w:rPr>
        <w:sz w:val="24"/>
        <w:szCs w:val="24"/>
      </w:rPr>
    </w:pPr>
    <w:r w:rsidRPr="002D3EBC">
      <w:rPr>
        <w:rFonts w:cs="Tahoma"/>
        <w:b/>
        <w:sz w:val="24"/>
        <w:szCs w:val="24"/>
      </w:rPr>
      <w:t xml:space="preserve">Overview </w:t>
    </w:r>
    <w:r>
      <w:rPr>
        <w:rFonts w:cs="Tahoma"/>
        <w:b/>
        <w:sz w:val="24"/>
        <w:szCs w:val="24"/>
      </w:rPr>
      <w:t xml:space="preserve">Semester Two </w:t>
    </w:r>
    <w:r w:rsidRPr="002D3EBC">
      <w:rPr>
        <w:rFonts w:cs="Tahoma"/>
        <w:b/>
        <w:sz w:val="24"/>
        <w:szCs w:val="24"/>
      </w:rPr>
      <w:t>2009-2010 | Grade 10 Applied English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4271"/>
    <w:multiLevelType w:val="hybridMultilevel"/>
    <w:tmpl w:val="7ABCF73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932B80"/>
    <w:multiLevelType w:val="hybridMultilevel"/>
    <w:tmpl w:val="022EF17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D11067"/>
    <w:multiLevelType w:val="hybridMultilevel"/>
    <w:tmpl w:val="04023722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3">
    <w:nsid w:val="0F427F60"/>
    <w:multiLevelType w:val="hybridMultilevel"/>
    <w:tmpl w:val="FE62C4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D4530"/>
    <w:multiLevelType w:val="hybridMultilevel"/>
    <w:tmpl w:val="FE5A6CE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2C046B"/>
    <w:multiLevelType w:val="hybridMultilevel"/>
    <w:tmpl w:val="477CDC00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11A3605F"/>
    <w:multiLevelType w:val="hybridMultilevel"/>
    <w:tmpl w:val="C3BA67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34DB0"/>
    <w:multiLevelType w:val="hybridMultilevel"/>
    <w:tmpl w:val="58AAE4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07450B"/>
    <w:multiLevelType w:val="hybridMultilevel"/>
    <w:tmpl w:val="07B8994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57E7B3F"/>
    <w:multiLevelType w:val="hybridMultilevel"/>
    <w:tmpl w:val="0A38634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A984638"/>
    <w:multiLevelType w:val="hybridMultilevel"/>
    <w:tmpl w:val="3CF84B2E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2CAA1FAD"/>
    <w:multiLevelType w:val="hybridMultilevel"/>
    <w:tmpl w:val="8D1CECD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FD238BE"/>
    <w:multiLevelType w:val="hybridMultilevel"/>
    <w:tmpl w:val="14BE2010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33EE00E6"/>
    <w:multiLevelType w:val="hybridMultilevel"/>
    <w:tmpl w:val="694608A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AC4439B"/>
    <w:multiLevelType w:val="hybridMultilevel"/>
    <w:tmpl w:val="5AA2832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A26F03"/>
    <w:multiLevelType w:val="hybridMultilevel"/>
    <w:tmpl w:val="38441418"/>
    <w:lvl w:ilvl="0" w:tplc="33300C56"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EAA3990"/>
    <w:multiLevelType w:val="hybridMultilevel"/>
    <w:tmpl w:val="2EE2EB1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0B1A5E"/>
    <w:multiLevelType w:val="hybridMultilevel"/>
    <w:tmpl w:val="69844C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440E44"/>
    <w:multiLevelType w:val="hybridMultilevel"/>
    <w:tmpl w:val="00422DB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D77FF3"/>
    <w:multiLevelType w:val="hybridMultilevel"/>
    <w:tmpl w:val="C57464F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7414EAE"/>
    <w:multiLevelType w:val="hybridMultilevel"/>
    <w:tmpl w:val="6DE0CD9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EC06B5D"/>
    <w:multiLevelType w:val="hybridMultilevel"/>
    <w:tmpl w:val="579A38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0913F3"/>
    <w:multiLevelType w:val="hybridMultilevel"/>
    <w:tmpl w:val="686431F0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>
    <w:nsid w:val="59875570"/>
    <w:multiLevelType w:val="hybridMultilevel"/>
    <w:tmpl w:val="F758A2D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0707C9B"/>
    <w:multiLevelType w:val="hybridMultilevel"/>
    <w:tmpl w:val="3E6C3B2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494007"/>
    <w:multiLevelType w:val="hybridMultilevel"/>
    <w:tmpl w:val="220EF8EA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>
    <w:nsid w:val="64C074FE"/>
    <w:multiLevelType w:val="hybridMultilevel"/>
    <w:tmpl w:val="E500C6E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631393F"/>
    <w:multiLevelType w:val="hybridMultilevel"/>
    <w:tmpl w:val="BC604CB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A470460"/>
    <w:multiLevelType w:val="hybridMultilevel"/>
    <w:tmpl w:val="FC7474F8"/>
    <w:lvl w:ilvl="0" w:tplc="33300C56"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D4C4520"/>
    <w:multiLevelType w:val="hybridMultilevel"/>
    <w:tmpl w:val="54000FA0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>
    <w:nsid w:val="6E4A6561"/>
    <w:multiLevelType w:val="hybridMultilevel"/>
    <w:tmpl w:val="FD5EC2BC"/>
    <w:lvl w:ilvl="0" w:tplc="33300C56"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1FC1DAE"/>
    <w:multiLevelType w:val="hybridMultilevel"/>
    <w:tmpl w:val="A3C6737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9016646"/>
    <w:multiLevelType w:val="hybridMultilevel"/>
    <w:tmpl w:val="3C80634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13"/>
  </w:num>
  <w:num w:numId="4">
    <w:abstractNumId w:val="0"/>
  </w:num>
  <w:num w:numId="5">
    <w:abstractNumId w:val="6"/>
  </w:num>
  <w:num w:numId="6">
    <w:abstractNumId w:val="31"/>
  </w:num>
  <w:num w:numId="7">
    <w:abstractNumId w:val="7"/>
  </w:num>
  <w:num w:numId="8">
    <w:abstractNumId w:val="17"/>
  </w:num>
  <w:num w:numId="9">
    <w:abstractNumId w:val="20"/>
  </w:num>
  <w:num w:numId="10">
    <w:abstractNumId w:val="16"/>
  </w:num>
  <w:num w:numId="11">
    <w:abstractNumId w:val="21"/>
  </w:num>
  <w:num w:numId="12">
    <w:abstractNumId w:val="26"/>
  </w:num>
  <w:num w:numId="13">
    <w:abstractNumId w:val="11"/>
  </w:num>
  <w:num w:numId="14">
    <w:abstractNumId w:val="32"/>
  </w:num>
  <w:num w:numId="15">
    <w:abstractNumId w:val="19"/>
  </w:num>
  <w:num w:numId="16">
    <w:abstractNumId w:val="4"/>
  </w:num>
  <w:num w:numId="17">
    <w:abstractNumId w:val="24"/>
  </w:num>
  <w:num w:numId="18">
    <w:abstractNumId w:val="3"/>
  </w:num>
  <w:num w:numId="19">
    <w:abstractNumId w:val="14"/>
  </w:num>
  <w:num w:numId="20">
    <w:abstractNumId w:val="2"/>
  </w:num>
  <w:num w:numId="21">
    <w:abstractNumId w:val="29"/>
  </w:num>
  <w:num w:numId="22">
    <w:abstractNumId w:val="25"/>
  </w:num>
  <w:num w:numId="23">
    <w:abstractNumId w:val="5"/>
  </w:num>
  <w:num w:numId="24">
    <w:abstractNumId w:val="12"/>
  </w:num>
  <w:num w:numId="25">
    <w:abstractNumId w:val="22"/>
  </w:num>
  <w:num w:numId="26">
    <w:abstractNumId w:val="8"/>
  </w:num>
  <w:num w:numId="27">
    <w:abstractNumId w:val="18"/>
  </w:num>
  <w:num w:numId="28">
    <w:abstractNumId w:val="28"/>
  </w:num>
  <w:num w:numId="29">
    <w:abstractNumId w:val="1"/>
  </w:num>
  <w:num w:numId="30">
    <w:abstractNumId w:val="27"/>
  </w:num>
  <w:num w:numId="31">
    <w:abstractNumId w:val="9"/>
  </w:num>
  <w:num w:numId="32">
    <w:abstractNumId w:val="10"/>
  </w:num>
  <w:num w:numId="33">
    <w:abstractNumId w:val="23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357521"/>
    <w:rsid w:val="00002123"/>
    <w:rsid w:val="0000779D"/>
    <w:rsid w:val="00015E9C"/>
    <w:rsid w:val="00017092"/>
    <w:rsid w:val="000204BD"/>
    <w:rsid w:val="00030774"/>
    <w:rsid w:val="0004260B"/>
    <w:rsid w:val="00054F58"/>
    <w:rsid w:val="00060132"/>
    <w:rsid w:val="0006107F"/>
    <w:rsid w:val="00064A51"/>
    <w:rsid w:val="00074FCD"/>
    <w:rsid w:val="0007523F"/>
    <w:rsid w:val="00082E76"/>
    <w:rsid w:val="000849A4"/>
    <w:rsid w:val="00087413"/>
    <w:rsid w:val="00090168"/>
    <w:rsid w:val="000A5CB9"/>
    <w:rsid w:val="000B0D4E"/>
    <w:rsid w:val="000D4AAE"/>
    <w:rsid w:val="000D552F"/>
    <w:rsid w:val="000E0DEB"/>
    <w:rsid w:val="000E2924"/>
    <w:rsid w:val="000F2E75"/>
    <w:rsid w:val="000F4EC1"/>
    <w:rsid w:val="000F706C"/>
    <w:rsid w:val="001009A4"/>
    <w:rsid w:val="00102126"/>
    <w:rsid w:val="00115DBA"/>
    <w:rsid w:val="00126A2B"/>
    <w:rsid w:val="00132AA8"/>
    <w:rsid w:val="00136359"/>
    <w:rsid w:val="00140B6F"/>
    <w:rsid w:val="001434ED"/>
    <w:rsid w:val="0014459E"/>
    <w:rsid w:val="0014512A"/>
    <w:rsid w:val="0015779F"/>
    <w:rsid w:val="0016402C"/>
    <w:rsid w:val="00165509"/>
    <w:rsid w:val="00175D82"/>
    <w:rsid w:val="0018041A"/>
    <w:rsid w:val="00183027"/>
    <w:rsid w:val="00193328"/>
    <w:rsid w:val="001A043E"/>
    <w:rsid w:val="001A13BA"/>
    <w:rsid w:val="001A5171"/>
    <w:rsid w:val="001A6A2F"/>
    <w:rsid w:val="001B1207"/>
    <w:rsid w:val="001B2D2A"/>
    <w:rsid w:val="001B4C94"/>
    <w:rsid w:val="001D20CA"/>
    <w:rsid w:val="001D2FE2"/>
    <w:rsid w:val="001D39FF"/>
    <w:rsid w:val="001D5503"/>
    <w:rsid w:val="001D77E2"/>
    <w:rsid w:val="001E7D88"/>
    <w:rsid w:val="001F1B7D"/>
    <w:rsid w:val="001F28DC"/>
    <w:rsid w:val="001F7FC1"/>
    <w:rsid w:val="00200869"/>
    <w:rsid w:val="00201687"/>
    <w:rsid w:val="00204EF7"/>
    <w:rsid w:val="0021542E"/>
    <w:rsid w:val="002230D8"/>
    <w:rsid w:val="002236EA"/>
    <w:rsid w:val="00227BF9"/>
    <w:rsid w:val="00227D79"/>
    <w:rsid w:val="00230487"/>
    <w:rsid w:val="002368EF"/>
    <w:rsid w:val="00240B5D"/>
    <w:rsid w:val="00246D29"/>
    <w:rsid w:val="00250F48"/>
    <w:rsid w:val="00251B24"/>
    <w:rsid w:val="0025717A"/>
    <w:rsid w:val="0026289F"/>
    <w:rsid w:val="0026650E"/>
    <w:rsid w:val="0026776E"/>
    <w:rsid w:val="00275A47"/>
    <w:rsid w:val="0027611B"/>
    <w:rsid w:val="00276C0C"/>
    <w:rsid w:val="002800E3"/>
    <w:rsid w:val="00284011"/>
    <w:rsid w:val="00292BC3"/>
    <w:rsid w:val="002944CA"/>
    <w:rsid w:val="00295582"/>
    <w:rsid w:val="002A123B"/>
    <w:rsid w:val="002B4DB3"/>
    <w:rsid w:val="002B6413"/>
    <w:rsid w:val="002B7118"/>
    <w:rsid w:val="002C0F48"/>
    <w:rsid w:val="002C3AA4"/>
    <w:rsid w:val="002C66B1"/>
    <w:rsid w:val="002D03E6"/>
    <w:rsid w:val="002D288E"/>
    <w:rsid w:val="002D2C83"/>
    <w:rsid w:val="002D3EBC"/>
    <w:rsid w:val="002E0D34"/>
    <w:rsid w:val="002E1C17"/>
    <w:rsid w:val="002E313F"/>
    <w:rsid w:val="002E348F"/>
    <w:rsid w:val="002E48B0"/>
    <w:rsid w:val="002F3D82"/>
    <w:rsid w:val="002F44C2"/>
    <w:rsid w:val="002F579F"/>
    <w:rsid w:val="00300618"/>
    <w:rsid w:val="00303882"/>
    <w:rsid w:val="00304162"/>
    <w:rsid w:val="00304BC9"/>
    <w:rsid w:val="00310003"/>
    <w:rsid w:val="00310087"/>
    <w:rsid w:val="00320F1D"/>
    <w:rsid w:val="0032512C"/>
    <w:rsid w:val="00335499"/>
    <w:rsid w:val="00337C7B"/>
    <w:rsid w:val="00337D6D"/>
    <w:rsid w:val="0034555F"/>
    <w:rsid w:val="003517EC"/>
    <w:rsid w:val="00357521"/>
    <w:rsid w:val="00363453"/>
    <w:rsid w:val="00370FEE"/>
    <w:rsid w:val="003742B7"/>
    <w:rsid w:val="00382351"/>
    <w:rsid w:val="0038267F"/>
    <w:rsid w:val="00383774"/>
    <w:rsid w:val="0038416E"/>
    <w:rsid w:val="00391B54"/>
    <w:rsid w:val="003933A3"/>
    <w:rsid w:val="00394629"/>
    <w:rsid w:val="00394F17"/>
    <w:rsid w:val="00395F6C"/>
    <w:rsid w:val="003A6D48"/>
    <w:rsid w:val="003B0ADF"/>
    <w:rsid w:val="003B34C5"/>
    <w:rsid w:val="003B3C34"/>
    <w:rsid w:val="003B6DC5"/>
    <w:rsid w:val="003C25EF"/>
    <w:rsid w:val="003C6298"/>
    <w:rsid w:val="003C756C"/>
    <w:rsid w:val="003D2E96"/>
    <w:rsid w:val="003D4797"/>
    <w:rsid w:val="003E20CC"/>
    <w:rsid w:val="003F00D6"/>
    <w:rsid w:val="003F02E6"/>
    <w:rsid w:val="003F2219"/>
    <w:rsid w:val="003F2E23"/>
    <w:rsid w:val="003F3127"/>
    <w:rsid w:val="003F732F"/>
    <w:rsid w:val="00401A89"/>
    <w:rsid w:val="00401FF4"/>
    <w:rsid w:val="00406A7B"/>
    <w:rsid w:val="00407C2D"/>
    <w:rsid w:val="00411E99"/>
    <w:rsid w:val="00412A4D"/>
    <w:rsid w:val="00420352"/>
    <w:rsid w:val="00433338"/>
    <w:rsid w:val="00434CF8"/>
    <w:rsid w:val="00435CA0"/>
    <w:rsid w:val="00440D0C"/>
    <w:rsid w:val="00442656"/>
    <w:rsid w:val="00452386"/>
    <w:rsid w:val="00456840"/>
    <w:rsid w:val="00460ABF"/>
    <w:rsid w:val="0046241B"/>
    <w:rsid w:val="00463896"/>
    <w:rsid w:val="00464F27"/>
    <w:rsid w:val="00467F2F"/>
    <w:rsid w:val="004702E0"/>
    <w:rsid w:val="004735CA"/>
    <w:rsid w:val="00481EF2"/>
    <w:rsid w:val="00483904"/>
    <w:rsid w:val="004848A0"/>
    <w:rsid w:val="00490B65"/>
    <w:rsid w:val="0049106B"/>
    <w:rsid w:val="00493F4C"/>
    <w:rsid w:val="00497B4D"/>
    <w:rsid w:val="00497EB4"/>
    <w:rsid w:val="004A30D8"/>
    <w:rsid w:val="004A496E"/>
    <w:rsid w:val="004C0E64"/>
    <w:rsid w:val="004D158F"/>
    <w:rsid w:val="004D37D8"/>
    <w:rsid w:val="004E5136"/>
    <w:rsid w:val="004E59F3"/>
    <w:rsid w:val="004F4E65"/>
    <w:rsid w:val="00526A35"/>
    <w:rsid w:val="00526EFB"/>
    <w:rsid w:val="0054285D"/>
    <w:rsid w:val="00547AD4"/>
    <w:rsid w:val="00565BF3"/>
    <w:rsid w:val="005720AF"/>
    <w:rsid w:val="00575195"/>
    <w:rsid w:val="005777F6"/>
    <w:rsid w:val="00583D18"/>
    <w:rsid w:val="0058743C"/>
    <w:rsid w:val="00591084"/>
    <w:rsid w:val="005926B4"/>
    <w:rsid w:val="00594D36"/>
    <w:rsid w:val="0059504D"/>
    <w:rsid w:val="005A1B08"/>
    <w:rsid w:val="005A2EB1"/>
    <w:rsid w:val="005A5B3A"/>
    <w:rsid w:val="005A686B"/>
    <w:rsid w:val="005A7B61"/>
    <w:rsid w:val="005B1060"/>
    <w:rsid w:val="005B5BF2"/>
    <w:rsid w:val="005B6836"/>
    <w:rsid w:val="005C006B"/>
    <w:rsid w:val="005C158A"/>
    <w:rsid w:val="005C7965"/>
    <w:rsid w:val="005D14AF"/>
    <w:rsid w:val="005D51AB"/>
    <w:rsid w:val="005D6CFA"/>
    <w:rsid w:val="005E375E"/>
    <w:rsid w:val="005E4891"/>
    <w:rsid w:val="005F0251"/>
    <w:rsid w:val="005F3C14"/>
    <w:rsid w:val="005F40E0"/>
    <w:rsid w:val="005F4DDE"/>
    <w:rsid w:val="005F66B7"/>
    <w:rsid w:val="005F6B93"/>
    <w:rsid w:val="00607F7C"/>
    <w:rsid w:val="00630555"/>
    <w:rsid w:val="00632E2B"/>
    <w:rsid w:val="006465BC"/>
    <w:rsid w:val="00651B44"/>
    <w:rsid w:val="00651DE5"/>
    <w:rsid w:val="0065230C"/>
    <w:rsid w:val="0065603D"/>
    <w:rsid w:val="00662F32"/>
    <w:rsid w:val="00667F2F"/>
    <w:rsid w:val="00673CAD"/>
    <w:rsid w:val="00674EE0"/>
    <w:rsid w:val="00677C3A"/>
    <w:rsid w:val="00682EDA"/>
    <w:rsid w:val="00683829"/>
    <w:rsid w:val="006A02E4"/>
    <w:rsid w:val="006A0B50"/>
    <w:rsid w:val="006A0C13"/>
    <w:rsid w:val="006A235A"/>
    <w:rsid w:val="006A3B16"/>
    <w:rsid w:val="006A4D21"/>
    <w:rsid w:val="006A519A"/>
    <w:rsid w:val="006A563F"/>
    <w:rsid w:val="006B1856"/>
    <w:rsid w:val="006B4EC5"/>
    <w:rsid w:val="006B57F7"/>
    <w:rsid w:val="006C0765"/>
    <w:rsid w:val="006D36D3"/>
    <w:rsid w:val="006D4C0B"/>
    <w:rsid w:val="006D56D5"/>
    <w:rsid w:val="006D69CB"/>
    <w:rsid w:val="006E2E1C"/>
    <w:rsid w:val="006F2C5F"/>
    <w:rsid w:val="0070687B"/>
    <w:rsid w:val="00715D7F"/>
    <w:rsid w:val="00717484"/>
    <w:rsid w:val="00722D5E"/>
    <w:rsid w:val="00725640"/>
    <w:rsid w:val="00730F8A"/>
    <w:rsid w:val="007454BF"/>
    <w:rsid w:val="00745D06"/>
    <w:rsid w:val="00745F6E"/>
    <w:rsid w:val="00747949"/>
    <w:rsid w:val="007565C7"/>
    <w:rsid w:val="00756BAF"/>
    <w:rsid w:val="0075780A"/>
    <w:rsid w:val="00762D99"/>
    <w:rsid w:val="00766771"/>
    <w:rsid w:val="007711C1"/>
    <w:rsid w:val="0077444B"/>
    <w:rsid w:val="007937B8"/>
    <w:rsid w:val="00797DA7"/>
    <w:rsid w:val="007A1DF4"/>
    <w:rsid w:val="007A22DF"/>
    <w:rsid w:val="007A7A28"/>
    <w:rsid w:val="007B0C6E"/>
    <w:rsid w:val="007B1715"/>
    <w:rsid w:val="007B4298"/>
    <w:rsid w:val="007B7749"/>
    <w:rsid w:val="007C7B60"/>
    <w:rsid w:val="007C7DD8"/>
    <w:rsid w:val="007D0D0E"/>
    <w:rsid w:val="007D28BE"/>
    <w:rsid w:val="007E2325"/>
    <w:rsid w:val="007E2A6F"/>
    <w:rsid w:val="007E60C5"/>
    <w:rsid w:val="007E6671"/>
    <w:rsid w:val="007F021A"/>
    <w:rsid w:val="007F15ED"/>
    <w:rsid w:val="007F20CD"/>
    <w:rsid w:val="00801AD5"/>
    <w:rsid w:val="00803E1D"/>
    <w:rsid w:val="008041EA"/>
    <w:rsid w:val="00811FCC"/>
    <w:rsid w:val="00814188"/>
    <w:rsid w:val="00815285"/>
    <w:rsid w:val="008153B1"/>
    <w:rsid w:val="00820D24"/>
    <w:rsid w:val="008257DD"/>
    <w:rsid w:val="00825D70"/>
    <w:rsid w:val="00831FAE"/>
    <w:rsid w:val="00832E86"/>
    <w:rsid w:val="00835C2D"/>
    <w:rsid w:val="008360DE"/>
    <w:rsid w:val="00840D31"/>
    <w:rsid w:val="00840F82"/>
    <w:rsid w:val="00841A57"/>
    <w:rsid w:val="0084472D"/>
    <w:rsid w:val="008540A9"/>
    <w:rsid w:val="00866591"/>
    <w:rsid w:val="0087068E"/>
    <w:rsid w:val="00872331"/>
    <w:rsid w:val="008810FD"/>
    <w:rsid w:val="00881BFD"/>
    <w:rsid w:val="00885C32"/>
    <w:rsid w:val="008905B5"/>
    <w:rsid w:val="008931DB"/>
    <w:rsid w:val="00894D44"/>
    <w:rsid w:val="008A3A8E"/>
    <w:rsid w:val="008A4DDD"/>
    <w:rsid w:val="008A5989"/>
    <w:rsid w:val="008A662C"/>
    <w:rsid w:val="008B1AA8"/>
    <w:rsid w:val="008C1D7A"/>
    <w:rsid w:val="008C2F3D"/>
    <w:rsid w:val="008C61EA"/>
    <w:rsid w:val="008D046E"/>
    <w:rsid w:val="008D71B2"/>
    <w:rsid w:val="008E447F"/>
    <w:rsid w:val="008F4A20"/>
    <w:rsid w:val="00911A8D"/>
    <w:rsid w:val="009162FE"/>
    <w:rsid w:val="00916883"/>
    <w:rsid w:val="00916E17"/>
    <w:rsid w:val="00916F65"/>
    <w:rsid w:val="00925115"/>
    <w:rsid w:val="0092527B"/>
    <w:rsid w:val="00930A34"/>
    <w:rsid w:val="009363DA"/>
    <w:rsid w:val="00962FD9"/>
    <w:rsid w:val="009634A2"/>
    <w:rsid w:val="00964D4C"/>
    <w:rsid w:val="0097018C"/>
    <w:rsid w:val="0097524F"/>
    <w:rsid w:val="00984C84"/>
    <w:rsid w:val="009A012F"/>
    <w:rsid w:val="009A2AA1"/>
    <w:rsid w:val="009A3486"/>
    <w:rsid w:val="009B21E3"/>
    <w:rsid w:val="009B2205"/>
    <w:rsid w:val="009C1942"/>
    <w:rsid w:val="009C30D6"/>
    <w:rsid w:val="009D7B01"/>
    <w:rsid w:val="009E2523"/>
    <w:rsid w:val="009E2614"/>
    <w:rsid w:val="009E3EAB"/>
    <w:rsid w:val="009F2BDE"/>
    <w:rsid w:val="009F5D04"/>
    <w:rsid w:val="00A013FF"/>
    <w:rsid w:val="00A045B5"/>
    <w:rsid w:val="00A05400"/>
    <w:rsid w:val="00A15687"/>
    <w:rsid w:val="00A214CC"/>
    <w:rsid w:val="00A23875"/>
    <w:rsid w:val="00A2459A"/>
    <w:rsid w:val="00A32C5F"/>
    <w:rsid w:val="00A33F1F"/>
    <w:rsid w:val="00A352DA"/>
    <w:rsid w:val="00A36255"/>
    <w:rsid w:val="00A36EB3"/>
    <w:rsid w:val="00A3726A"/>
    <w:rsid w:val="00A41B89"/>
    <w:rsid w:val="00A450CF"/>
    <w:rsid w:val="00A62776"/>
    <w:rsid w:val="00A718AA"/>
    <w:rsid w:val="00A729DB"/>
    <w:rsid w:val="00A72C86"/>
    <w:rsid w:val="00A7712B"/>
    <w:rsid w:val="00A8775F"/>
    <w:rsid w:val="00A92E9C"/>
    <w:rsid w:val="00AA336A"/>
    <w:rsid w:val="00AA411E"/>
    <w:rsid w:val="00AA4482"/>
    <w:rsid w:val="00AA5617"/>
    <w:rsid w:val="00AB2F18"/>
    <w:rsid w:val="00AC644E"/>
    <w:rsid w:val="00AD108C"/>
    <w:rsid w:val="00AE29E4"/>
    <w:rsid w:val="00AE2A8F"/>
    <w:rsid w:val="00AE3106"/>
    <w:rsid w:val="00AE3ABA"/>
    <w:rsid w:val="00AE6D7E"/>
    <w:rsid w:val="00AE7959"/>
    <w:rsid w:val="00AF4A70"/>
    <w:rsid w:val="00AF7EFD"/>
    <w:rsid w:val="00B038E8"/>
    <w:rsid w:val="00B111E4"/>
    <w:rsid w:val="00B128A0"/>
    <w:rsid w:val="00B13B1C"/>
    <w:rsid w:val="00B14E99"/>
    <w:rsid w:val="00B179AA"/>
    <w:rsid w:val="00B207E1"/>
    <w:rsid w:val="00B25B94"/>
    <w:rsid w:val="00B312B6"/>
    <w:rsid w:val="00B31F67"/>
    <w:rsid w:val="00B32052"/>
    <w:rsid w:val="00B47B69"/>
    <w:rsid w:val="00B5229F"/>
    <w:rsid w:val="00B53838"/>
    <w:rsid w:val="00B604E0"/>
    <w:rsid w:val="00B6078B"/>
    <w:rsid w:val="00B61406"/>
    <w:rsid w:val="00B620BE"/>
    <w:rsid w:val="00B62602"/>
    <w:rsid w:val="00B62A8E"/>
    <w:rsid w:val="00B63606"/>
    <w:rsid w:val="00B64A1D"/>
    <w:rsid w:val="00B668FA"/>
    <w:rsid w:val="00B6731D"/>
    <w:rsid w:val="00B70AC1"/>
    <w:rsid w:val="00B758E7"/>
    <w:rsid w:val="00B75B43"/>
    <w:rsid w:val="00B8495B"/>
    <w:rsid w:val="00B86BCD"/>
    <w:rsid w:val="00B97D1E"/>
    <w:rsid w:val="00BA30CE"/>
    <w:rsid w:val="00BA5B18"/>
    <w:rsid w:val="00BA5C23"/>
    <w:rsid w:val="00BB153E"/>
    <w:rsid w:val="00BB2EEC"/>
    <w:rsid w:val="00BC133F"/>
    <w:rsid w:val="00BC5EAA"/>
    <w:rsid w:val="00BD419E"/>
    <w:rsid w:val="00BD4577"/>
    <w:rsid w:val="00BE0E48"/>
    <w:rsid w:val="00BF0B1C"/>
    <w:rsid w:val="00BF0FDC"/>
    <w:rsid w:val="00BF1FC7"/>
    <w:rsid w:val="00BF2090"/>
    <w:rsid w:val="00BF4766"/>
    <w:rsid w:val="00C0383F"/>
    <w:rsid w:val="00C03F4B"/>
    <w:rsid w:val="00C05D16"/>
    <w:rsid w:val="00C127A2"/>
    <w:rsid w:val="00C12E3C"/>
    <w:rsid w:val="00C1797A"/>
    <w:rsid w:val="00C2207D"/>
    <w:rsid w:val="00C252E1"/>
    <w:rsid w:val="00C25985"/>
    <w:rsid w:val="00C27D75"/>
    <w:rsid w:val="00C35275"/>
    <w:rsid w:val="00C35AA7"/>
    <w:rsid w:val="00C411E9"/>
    <w:rsid w:val="00C4258B"/>
    <w:rsid w:val="00C431E6"/>
    <w:rsid w:val="00C440B8"/>
    <w:rsid w:val="00C45847"/>
    <w:rsid w:val="00C509BA"/>
    <w:rsid w:val="00C72A62"/>
    <w:rsid w:val="00C75A3C"/>
    <w:rsid w:val="00C75D1A"/>
    <w:rsid w:val="00C82C44"/>
    <w:rsid w:val="00C84737"/>
    <w:rsid w:val="00C84F41"/>
    <w:rsid w:val="00C906D4"/>
    <w:rsid w:val="00C92809"/>
    <w:rsid w:val="00C96F8D"/>
    <w:rsid w:val="00CA57AA"/>
    <w:rsid w:val="00CB5326"/>
    <w:rsid w:val="00CB5D24"/>
    <w:rsid w:val="00CC0DBD"/>
    <w:rsid w:val="00CC37A2"/>
    <w:rsid w:val="00CC3CF7"/>
    <w:rsid w:val="00CC5908"/>
    <w:rsid w:val="00CC613B"/>
    <w:rsid w:val="00CC6585"/>
    <w:rsid w:val="00CD2738"/>
    <w:rsid w:val="00CD4C3F"/>
    <w:rsid w:val="00CE4BAA"/>
    <w:rsid w:val="00CE4CE4"/>
    <w:rsid w:val="00CE64A3"/>
    <w:rsid w:val="00CE66F7"/>
    <w:rsid w:val="00CE7A41"/>
    <w:rsid w:val="00CF2FD7"/>
    <w:rsid w:val="00CF49D3"/>
    <w:rsid w:val="00D019C3"/>
    <w:rsid w:val="00D03C3C"/>
    <w:rsid w:val="00D06FC0"/>
    <w:rsid w:val="00D149E4"/>
    <w:rsid w:val="00D17EEC"/>
    <w:rsid w:val="00D20946"/>
    <w:rsid w:val="00D229F7"/>
    <w:rsid w:val="00D23472"/>
    <w:rsid w:val="00D432B8"/>
    <w:rsid w:val="00D502E4"/>
    <w:rsid w:val="00D51BBD"/>
    <w:rsid w:val="00D5244C"/>
    <w:rsid w:val="00D53A46"/>
    <w:rsid w:val="00D559C3"/>
    <w:rsid w:val="00D56876"/>
    <w:rsid w:val="00D636ED"/>
    <w:rsid w:val="00D6519F"/>
    <w:rsid w:val="00D65BE5"/>
    <w:rsid w:val="00D66AC9"/>
    <w:rsid w:val="00D67C93"/>
    <w:rsid w:val="00D72D3C"/>
    <w:rsid w:val="00D72D95"/>
    <w:rsid w:val="00D76580"/>
    <w:rsid w:val="00D82175"/>
    <w:rsid w:val="00D91E43"/>
    <w:rsid w:val="00D9227E"/>
    <w:rsid w:val="00D97D0C"/>
    <w:rsid w:val="00DA275E"/>
    <w:rsid w:val="00DA2DAE"/>
    <w:rsid w:val="00DB1A72"/>
    <w:rsid w:val="00DB3C3B"/>
    <w:rsid w:val="00DB3F2B"/>
    <w:rsid w:val="00DB4BAB"/>
    <w:rsid w:val="00DB692C"/>
    <w:rsid w:val="00DB725B"/>
    <w:rsid w:val="00DB7662"/>
    <w:rsid w:val="00DC03C5"/>
    <w:rsid w:val="00DC13AD"/>
    <w:rsid w:val="00DC2F91"/>
    <w:rsid w:val="00DD1859"/>
    <w:rsid w:val="00DD41CF"/>
    <w:rsid w:val="00DD5B59"/>
    <w:rsid w:val="00DD5D11"/>
    <w:rsid w:val="00DD6E1C"/>
    <w:rsid w:val="00DE0828"/>
    <w:rsid w:val="00DE0F2C"/>
    <w:rsid w:val="00DF36FC"/>
    <w:rsid w:val="00E01432"/>
    <w:rsid w:val="00E05EFA"/>
    <w:rsid w:val="00E063CD"/>
    <w:rsid w:val="00E10922"/>
    <w:rsid w:val="00E1392F"/>
    <w:rsid w:val="00E2190C"/>
    <w:rsid w:val="00E24C2A"/>
    <w:rsid w:val="00E2785A"/>
    <w:rsid w:val="00E27929"/>
    <w:rsid w:val="00E35A15"/>
    <w:rsid w:val="00E3741E"/>
    <w:rsid w:val="00E50898"/>
    <w:rsid w:val="00E55745"/>
    <w:rsid w:val="00E62B54"/>
    <w:rsid w:val="00E677E3"/>
    <w:rsid w:val="00E7129D"/>
    <w:rsid w:val="00E72A3C"/>
    <w:rsid w:val="00E81FEA"/>
    <w:rsid w:val="00E835FE"/>
    <w:rsid w:val="00E84115"/>
    <w:rsid w:val="00E96DA0"/>
    <w:rsid w:val="00E97FA9"/>
    <w:rsid w:val="00EA2264"/>
    <w:rsid w:val="00EB4774"/>
    <w:rsid w:val="00EB52E2"/>
    <w:rsid w:val="00EC38EE"/>
    <w:rsid w:val="00ED551B"/>
    <w:rsid w:val="00ED63D2"/>
    <w:rsid w:val="00EE0F23"/>
    <w:rsid w:val="00EF26BD"/>
    <w:rsid w:val="00EF75D3"/>
    <w:rsid w:val="00F038B9"/>
    <w:rsid w:val="00F06B16"/>
    <w:rsid w:val="00F10379"/>
    <w:rsid w:val="00F125CC"/>
    <w:rsid w:val="00F1622C"/>
    <w:rsid w:val="00F26935"/>
    <w:rsid w:val="00F33B81"/>
    <w:rsid w:val="00F34D94"/>
    <w:rsid w:val="00F35308"/>
    <w:rsid w:val="00F417C4"/>
    <w:rsid w:val="00F4430A"/>
    <w:rsid w:val="00F45561"/>
    <w:rsid w:val="00F459A0"/>
    <w:rsid w:val="00F47111"/>
    <w:rsid w:val="00F52FC7"/>
    <w:rsid w:val="00F53B44"/>
    <w:rsid w:val="00F54D6B"/>
    <w:rsid w:val="00F61B37"/>
    <w:rsid w:val="00F64D8E"/>
    <w:rsid w:val="00F6584F"/>
    <w:rsid w:val="00F70624"/>
    <w:rsid w:val="00F77E55"/>
    <w:rsid w:val="00F820F6"/>
    <w:rsid w:val="00F841F8"/>
    <w:rsid w:val="00F85FC6"/>
    <w:rsid w:val="00F87D6D"/>
    <w:rsid w:val="00F90462"/>
    <w:rsid w:val="00F91049"/>
    <w:rsid w:val="00FA4A8E"/>
    <w:rsid w:val="00FA7A23"/>
    <w:rsid w:val="00FB2D9B"/>
    <w:rsid w:val="00FB492C"/>
    <w:rsid w:val="00FB6400"/>
    <w:rsid w:val="00FB6B87"/>
    <w:rsid w:val="00FB7146"/>
    <w:rsid w:val="00FC0F37"/>
    <w:rsid w:val="00FC0F85"/>
    <w:rsid w:val="00FC178C"/>
    <w:rsid w:val="00FC22B4"/>
    <w:rsid w:val="00FC517C"/>
    <w:rsid w:val="00FC5F5A"/>
    <w:rsid w:val="00FC643C"/>
    <w:rsid w:val="00FD055F"/>
    <w:rsid w:val="00FE26C1"/>
    <w:rsid w:val="00FE2706"/>
    <w:rsid w:val="00FF0445"/>
    <w:rsid w:val="00FF3E15"/>
    <w:rsid w:val="00FF4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52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75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38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A0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043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0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043E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3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DB1B5-FFA1-4ACE-B2B2-483BC23D5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1856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Multiserve Education Trust</Company>
  <LinksUpToDate>false</LinksUpToDate>
  <CharactersWithSpaces>12413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3</cp:revision>
  <cp:lastPrinted>2009-06-22T08:09:00Z</cp:lastPrinted>
  <dcterms:created xsi:type="dcterms:W3CDTF">2009-07-01T04:42:00Z</dcterms:created>
  <dcterms:modified xsi:type="dcterms:W3CDTF">2009-07-01T04:44:00Z</dcterms:modified>
</cp:coreProperties>
</file>